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22C4" w14:textId="77777777" w:rsidR="00171E62" w:rsidRDefault="00171E62"/>
    <w:tbl>
      <w:tblPr>
        <w:tblStyle w:val="TableGrid"/>
        <w:tblW w:w="5000" w:type="pct"/>
        <w:tblLook w:val="04A0" w:firstRow="1" w:lastRow="0" w:firstColumn="1" w:lastColumn="0" w:noHBand="0" w:noVBand="1"/>
      </w:tblPr>
      <w:tblGrid>
        <w:gridCol w:w="9016"/>
      </w:tblGrid>
      <w:tr w:rsidR="00A203A3" w14:paraId="4DF8A597" w14:textId="77777777" w:rsidTr="00FB426D">
        <w:tc>
          <w:tcPr>
            <w:tcW w:w="5000" w:type="pct"/>
            <w:shd w:val="clear" w:color="auto" w:fill="D9D9D9" w:themeFill="background1" w:themeFillShade="D9"/>
          </w:tcPr>
          <w:p w14:paraId="75C3CDAB" w14:textId="77777777" w:rsidR="00A203A3" w:rsidRPr="00E12E45" w:rsidRDefault="00A203A3" w:rsidP="00E12E45">
            <w:pPr>
              <w:pStyle w:val="NoSpacing"/>
              <w:spacing w:line="276" w:lineRule="auto"/>
              <w:rPr>
                <w:rFonts w:ascii="Codec Pro" w:hAnsi="Codec Pro" w:cs="Codec Pro"/>
                <w:b/>
                <w:sz w:val="28"/>
                <w:szCs w:val="28"/>
              </w:rPr>
            </w:pPr>
          </w:p>
          <w:p w14:paraId="73B612A7" w14:textId="54EFD1B2" w:rsidR="00A203A3" w:rsidRPr="00E12E45" w:rsidRDefault="006E6E6A" w:rsidP="00E12E45">
            <w:pPr>
              <w:pStyle w:val="NoSpacing"/>
              <w:spacing w:line="276" w:lineRule="auto"/>
              <w:rPr>
                <w:rFonts w:ascii="Codec Pro" w:hAnsi="Codec Pro" w:cs="Codec Pro"/>
                <w:b/>
                <w:sz w:val="28"/>
                <w:szCs w:val="28"/>
              </w:rPr>
            </w:pPr>
            <w:r w:rsidRPr="00E12E45">
              <w:rPr>
                <w:rFonts w:ascii="Codec Pro" w:hAnsi="Codec Pro" w:cs="Codec Pro"/>
                <w:b/>
                <w:sz w:val="28"/>
                <w:szCs w:val="28"/>
              </w:rPr>
              <w:t>CONFLICTS OF INTEREST</w:t>
            </w:r>
            <w:r w:rsidR="00A203A3" w:rsidRPr="00E12E45">
              <w:rPr>
                <w:rFonts w:ascii="Codec Pro" w:hAnsi="Codec Pro" w:cs="Codec Pro"/>
                <w:b/>
                <w:sz w:val="28"/>
                <w:szCs w:val="28"/>
              </w:rPr>
              <w:t xml:space="preserve"> FORM</w:t>
            </w:r>
          </w:p>
          <w:p w14:paraId="2AF6827C" w14:textId="77777777" w:rsidR="00A203A3" w:rsidRPr="00E12E45" w:rsidRDefault="00A203A3" w:rsidP="00E12E45">
            <w:pPr>
              <w:pStyle w:val="NoSpacing"/>
              <w:spacing w:line="276" w:lineRule="auto"/>
              <w:rPr>
                <w:rFonts w:ascii="Codec Pro" w:hAnsi="Codec Pro" w:cs="Codec Pro"/>
                <w:b/>
                <w:sz w:val="28"/>
                <w:szCs w:val="28"/>
              </w:rPr>
            </w:pPr>
          </w:p>
        </w:tc>
      </w:tr>
      <w:tr w:rsidR="00A203A3" w14:paraId="068480CA" w14:textId="77777777" w:rsidTr="00FB426D">
        <w:tc>
          <w:tcPr>
            <w:tcW w:w="5000" w:type="pct"/>
          </w:tcPr>
          <w:p w14:paraId="56F563D3" w14:textId="77777777" w:rsidR="00A203A3" w:rsidRPr="00E12E45" w:rsidRDefault="00A203A3" w:rsidP="00E12E45">
            <w:pPr>
              <w:pStyle w:val="NoSpacing"/>
              <w:spacing w:line="276" w:lineRule="auto"/>
              <w:rPr>
                <w:rFonts w:ascii="Codec Pro" w:hAnsi="Codec Pro" w:cs="Codec Pro"/>
              </w:rPr>
            </w:pPr>
          </w:p>
          <w:p w14:paraId="1F038AEB" w14:textId="3927EE2C" w:rsidR="00A203A3" w:rsidRPr="0099264B" w:rsidRDefault="00A203A3" w:rsidP="00E12E45">
            <w:pPr>
              <w:spacing w:line="276" w:lineRule="auto"/>
              <w:rPr>
                <w:rFonts w:ascii="Codec Pro" w:hAnsi="Codec Pro" w:cs="Codec Pro"/>
                <w:b/>
                <w:bCs/>
                <w:color w:val="FF0000"/>
                <w:sz w:val="22"/>
                <w:szCs w:val="22"/>
              </w:rPr>
            </w:pPr>
            <w:r w:rsidRPr="00E12E45">
              <w:rPr>
                <w:rFonts w:ascii="Codec Pro" w:hAnsi="Codec Pro" w:cs="Codec Pro"/>
                <w:sz w:val="22"/>
                <w:szCs w:val="22"/>
              </w:rPr>
              <w:t xml:space="preserve">Position you are applying for: </w:t>
            </w:r>
            <w:r w:rsidR="0099264B">
              <w:rPr>
                <w:rFonts w:ascii="Codec Pro" w:hAnsi="Codec Pro" w:cs="Codec Pro"/>
                <w:b/>
                <w:bCs/>
                <w:sz w:val="22"/>
                <w:szCs w:val="22"/>
              </w:rPr>
              <w:t xml:space="preserve"> Chair of Audit Committee - GLA</w:t>
            </w:r>
          </w:p>
          <w:p w14:paraId="65F5171C" w14:textId="77777777" w:rsidR="00A203A3" w:rsidRPr="00E12E45" w:rsidRDefault="00A203A3" w:rsidP="00E12E45">
            <w:pPr>
              <w:pStyle w:val="NoSpacing"/>
              <w:spacing w:line="276" w:lineRule="auto"/>
              <w:rPr>
                <w:rFonts w:ascii="Codec Pro" w:hAnsi="Codec Pro" w:cs="Codec Pro"/>
              </w:rPr>
            </w:pPr>
          </w:p>
        </w:tc>
      </w:tr>
      <w:tr w:rsidR="00A203A3" w14:paraId="2EE4BCAC" w14:textId="77777777" w:rsidTr="00FB426D">
        <w:tc>
          <w:tcPr>
            <w:tcW w:w="5000" w:type="pct"/>
          </w:tcPr>
          <w:p w14:paraId="244D8347" w14:textId="77777777" w:rsidR="00A203A3" w:rsidRPr="00E12E45" w:rsidRDefault="00A203A3" w:rsidP="00E12E45">
            <w:pPr>
              <w:pStyle w:val="NoSpacing"/>
              <w:spacing w:line="276" w:lineRule="auto"/>
              <w:rPr>
                <w:rFonts w:ascii="Codec Pro" w:hAnsi="Codec Pro" w:cs="Codec Pro"/>
              </w:rPr>
            </w:pPr>
          </w:p>
          <w:p w14:paraId="4CB1EF9E"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Title:</w:t>
            </w:r>
          </w:p>
          <w:p w14:paraId="61425C69"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Surname(s):</w:t>
            </w:r>
          </w:p>
          <w:p w14:paraId="49E00415"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Forename(s):</w:t>
            </w:r>
          </w:p>
          <w:p w14:paraId="32096E99" w14:textId="77777777" w:rsidR="00A203A3" w:rsidRPr="00E12E45" w:rsidRDefault="00A203A3" w:rsidP="00E12E45">
            <w:pPr>
              <w:spacing w:line="276" w:lineRule="auto"/>
              <w:rPr>
                <w:rFonts w:ascii="Codec Pro" w:hAnsi="Codec Pro" w:cs="Codec Pro"/>
                <w:sz w:val="22"/>
                <w:szCs w:val="22"/>
              </w:rPr>
            </w:pPr>
          </w:p>
        </w:tc>
      </w:tr>
      <w:tr w:rsidR="00A203A3" w14:paraId="3280FE2E" w14:textId="77777777" w:rsidTr="00FB426D">
        <w:tc>
          <w:tcPr>
            <w:tcW w:w="5000" w:type="pct"/>
          </w:tcPr>
          <w:p w14:paraId="1826EB34" w14:textId="77777777" w:rsidR="00A203A3" w:rsidRPr="00E12E45" w:rsidRDefault="00A203A3" w:rsidP="00E12E45">
            <w:pPr>
              <w:pStyle w:val="NoSpacing"/>
              <w:spacing w:line="276" w:lineRule="auto"/>
              <w:rPr>
                <w:rFonts w:ascii="Codec Pro" w:hAnsi="Codec Pro" w:cs="Codec Pro"/>
              </w:rPr>
            </w:pPr>
          </w:p>
          <w:p w14:paraId="2819DFC4" w14:textId="77777777" w:rsidR="00A203A3" w:rsidRPr="00E12E45" w:rsidRDefault="00A203A3" w:rsidP="00E12E45">
            <w:pPr>
              <w:spacing w:line="276" w:lineRule="auto"/>
              <w:rPr>
                <w:rFonts w:ascii="Codec Pro" w:hAnsi="Codec Pro" w:cs="Codec Pro"/>
                <w:color w:val="FF0000"/>
                <w:sz w:val="22"/>
                <w:szCs w:val="22"/>
              </w:rPr>
            </w:pPr>
            <w:r w:rsidRPr="00E12E45">
              <w:rPr>
                <w:rFonts w:ascii="Codec Pro" w:hAnsi="Codec Pro" w:cs="Codec Pro"/>
                <w:sz w:val="22"/>
                <w:szCs w:val="22"/>
              </w:rPr>
              <w:t xml:space="preserve">Address for Correspondence: </w:t>
            </w:r>
          </w:p>
          <w:p w14:paraId="03AA2CB0" w14:textId="77777777" w:rsidR="00A203A3" w:rsidRPr="00E12E45" w:rsidRDefault="00A203A3" w:rsidP="00E12E45">
            <w:pPr>
              <w:pStyle w:val="NoSpacing"/>
              <w:spacing w:line="276" w:lineRule="auto"/>
              <w:rPr>
                <w:rFonts w:ascii="Codec Pro" w:hAnsi="Codec Pro" w:cs="Codec Pro"/>
              </w:rPr>
            </w:pPr>
          </w:p>
        </w:tc>
      </w:tr>
      <w:tr w:rsidR="00A203A3" w14:paraId="1132CACA" w14:textId="77777777" w:rsidTr="00FB426D">
        <w:tc>
          <w:tcPr>
            <w:tcW w:w="5000" w:type="pct"/>
          </w:tcPr>
          <w:p w14:paraId="19A404ED" w14:textId="77777777" w:rsidR="00A203A3" w:rsidRPr="00E12E45" w:rsidRDefault="00A203A3" w:rsidP="00E12E45">
            <w:pPr>
              <w:pStyle w:val="NoSpacing"/>
              <w:spacing w:line="276" w:lineRule="auto"/>
              <w:rPr>
                <w:rFonts w:ascii="Codec Pro" w:hAnsi="Codec Pro" w:cs="Codec Pro"/>
              </w:rPr>
            </w:pPr>
          </w:p>
          <w:p w14:paraId="445DC63F" w14:textId="77777777" w:rsidR="00A203A3" w:rsidRPr="00E12E45" w:rsidRDefault="00A203A3" w:rsidP="00E12E45">
            <w:pPr>
              <w:spacing w:line="276" w:lineRule="auto"/>
              <w:rPr>
                <w:rFonts w:ascii="Codec Pro" w:hAnsi="Codec Pro" w:cs="Codec Pro"/>
                <w:b/>
                <w:sz w:val="22"/>
                <w:szCs w:val="22"/>
              </w:rPr>
            </w:pPr>
            <w:r w:rsidRPr="00E12E45">
              <w:rPr>
                <w:rFonts w:ascii="Codec Pro" w:hAnsi="Codec Pro" w:cs="Codec Pro"/>
                <w:b/>
                <w:sz w:val="22"/>
                <w:szCs w:val="22"/>
              </w:rPr>
              <w:t>Contact details</w:t>
            </w:r>
          </w:p>
          <w:p w14:paraId="5C8B4A08" w14:textId="77777777" w:rsidR="00A203A3" w:rsidRPr="00E12E45" w:rsidRDefault="00A203A3" w:rsidP="00E12E45">
            <w:pPr>
              <w:spacing w:line="276" w:lineRule="auto"/>
              <w:rPr>
                <w:rFonts w:ascii="Codec Pro" w:hAnsi="Codec Pro" w:cs="Codec Pro"/>
                <w:b/>
                <w:sz w:val="22"/>
                <w:szCs w:val="22"/>
              </w:rPr>
            </w:pPr>
          </w:p>
          <w:p w14:paraId="66A40B5E" w14:textId="77777777" w:rsidR="00A203A3" w:rsidRPr="00E12E45" w:rsidRDefault="00A203A3" w:rsidP="00E12E45">
            <w:pPr>
              <w:spacing w:line="276" w:lineRule="auto"/>
              <w:rPr>
                <w:rFonts w:ascii="Codec Pro" w:hAnsi="Codec Pro" w:cs="Codec Pro"/>
                <w:color w:val="FF0000"/>
                <w:sz w:val="22"/>
                <w:szCs w:val="22"/>
              </w:rPr>
            </w:pPr>
            <w:r w:rsidRPr="00E12E45">
              <w:rPr>
                <w:rFonts w:ascii="Codec Pro" w:hAnsi="Codec Pro" w:cs="Codec Pro"/>
                <w:sz w:val="22"/>
                <w:szCs w:val="22"/>
              </w:rPr>
              <w:t xml:space="preserve">Preferred contact number:  </w:t>
            </w:r>
          </w:p>
          <w:p w14:paraId="3E54F5A8" w14:textId="77777777" w:rsidR="00A203A3" w:rsidRPr="00E12E45" w:rsidRDefault="00A203A3" w:rsidP="00E12E45">
            <w:pPr>
              <w:pStyle w:val="NoSpacing"/>
              <w:spacing w:line="276" w:lineRule="auto"/>
              <w:rPr>
                <w:rFonts w:ascii="Codec Pro" w:hAnsi="Codec Pro" w:cs="Codec Pro"/>
              </w:rPr>
            </w:pPr>
            <w:r w:rsidRPr="00E12E45">
              <w:rPr>
                <w:rFonts w:ascii="Codec Pro" w:hAnsi="Codec Pro" w:cs="Codec Pro"/>
              </w:rPr>
              <w:t xml:space="preserve">Email address: </w:t>
            </w:r>
          </w:p>
          <w:p w14:paraId="5C610612" w14:textId="77777777" w:rsidR="00A203A3" w:rsidRPr="00E12E45" w:rsidRDefault="00A203A3" w:rsidP="00E12E45">
            <w:pPr>
              <w:pStyle w:val="NoSpacing"/>
              <w:spacing w:line="276" w:lineRule="auto"/>
              <w:rPr>
                <w:rFonts w:ascii="Codec Pro" w:hAnsi="Codec Pro" w:cs="Codec Pro"/>
              </w:rPr>
            </w:pPr>
          </w:p>
        </w:tc>
      </w:tr>
    </w:tbl>
    <w:p w14:paraId="0257AAAE" w14:textId="60A4A8FB" w:rsidR="00A203A3" w:rsidRDefault="00A203A3" w:rsidP="00A203A3">
      <w:pPr>
        <w:suppressAutoHyphens w:val="0"/>
        <w:spacing w:after="200" w:line="276" w:lineRule="auto"/>
        <w:rPr>
          <w:rFonts w:ascii="Arial" w:hAnsi="Arial" w:cs="Arial"/>
        </w:rPr>
      </w:pPr>
    </w:p>
    <w:tbl>
      <w:tblPr>
        <w:tblStyle w:val="TableGrid"/>
        <w:tblW w:w="5000" w:type="pct"/>
        <w:tblLook w:val="04A0" w:firstRow="1" w:lastRow="0" w:firstColumn="1" w:lastColumn="0" w:noHBand="0" w:noVBand="1"/>
      </w:tblPr>
      <w:tblGrid>
        <w:gridCol w:w="9016"/>
      </w:tblGrid>
      <w:tr w:rsidR="00A203A3" w14:paraId="67D1FBB4" w14:textId="77777777" w:rsidTr="0F77FFF6">
        <w:tc>
          <w:tcPr>
            <w:tcW w:w="5000" w:type="pct"/>
            <w:shd w:val="clear" w:color="auto" w:fill="D9D9D9" w:themeFill="background1" w:themeFillShade="D9"/>
          </w:tcPr>
          <w:p w14:paraId="783B8D41" w14:textId="77777777" w:rsidR="00A203A3" w:rsidRPr="00E12E45" w:rsidRDefault="00A203A3" w:rsidP="00E12E45">
            <w:pPr>
              <w:pStyle w:val="NoSpacing"/>
              <w:spacing w:line="276" w:lineRule="auto"/>
              <w:rPr>
                <w:rFonts w:ascii="Codec Pro" w:hAnsi="Codec Pro" w:cs="Codec Pro"/>
                <w:sz w:val="28"/>
                <w:szCs w:val="28"/>
              </w:rPr>
            </w:pPr>
            <w:bookmarkStart w:id="0" w:name="_Hlk517167311"/>
          </w:p>
          <w:p w14:paraId="1FA6F1BA" w14:textId="77777777" w:rsidR="00A203A3" w:rsidRPr="00E12E45" w:rsidRDefault="00A203A3" w:rsidP="00E12E45">
            <w:pPr>
              <w:pStyle w:val="NoSpacing"/>
              <w:spacing w:line="276" w:lineRule="auto"/>
              <w:rPr>
                <w:rFonts w:ascii="Codec Pro" w:hAnsi="Codec Pro" w:cs="Codec Pro"/>
                <w:b/>
                <w:sz w:val="28"/>
                <w:szCs w:val="28"/>
              </w:rPr>
            </w:pPr>
            <w:r w:rsidRPr="00E12E45">
              <w:rPr>
                <w:rFonts w:ascii="Codec Pro" w:hAnsi="Codec Pro" w:cs="Codec Pro"/>
                <w:b/>
                <w:sz w:val="28"/>
                <w:szCs w:val="28"/>
              </w:rPr>
              <w:t>POTENTIAL OR ACTUAL CONFLICTS OF INTEREST</w:t>
            </w:r>
          </w:p>
          <w:p w14:paraId="62942165" w14:textId="77777777" w:rsidR="00A203A3" w:rsidRPr="00E12E45" w:rsidRDefault="00A203A3" w:rsidP="00E12E45">
            <w:pPr>
              <w:pStyle w:val="NoSpacing"/>
              <w:spacing w:line="276" w:lineRule="auto"/>
              <w:rPr>
                <w:rFonts w:ascii="Codec Pro" w:hAnsi="Codec Pro" w:cs="Codec Pro"/>
                <w:sz w:val="28"/>
                <w:szCs w:val="28"/>
              </w:rPr>
            </w:pPr>
          </w:p>
        </w:tc>
      </w:tr>
      <w:tr w:rsidR="00A203A3" w14:paraId="294F2AB8" w14:textId="77777777" w:rsidTr="0F77FFF6">
        <w:tc>
          <w:tcPr>
            <w:tcW w:w="5000" w:type="pct"/>
          </w:tcPr>
          <w:p w14:paraId="7DB20453" w14:textId="77777777" w:rsidR="00A203A3" w:rsidRPr="00E12E45" w:rsidRDefault="00A203A3" w:rsidP="00E12E45">
            <w:pPr>
              <w:pStyle w:val="NoSpacing"/>
              <w:spacing w:line="276" w:lineRule="auto"/>
              <w:rPr>
                <w:rFonts w:ascii="Codec Pro" w:hAnsi="Codec Pro" w:cs="Codec Pro"/>
              </w:rPr>
            </w:pPr>
          </w:p>
          <w:p w14:paraId="315CDF7C" w14:textId="17008C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r w:rsidRPr="00E12E45">
              <w:rPr>
                <w:rFonts w:ascii="Codec Pro" w:hAnsi="Codec Pro" w:cs="Codec Pro"/>
                <w:color w:val="000000" w:themeColor="text1"/>
                <w:sz w:val="22"/>
                <w:szCs w:val="22"/>
              </w:rPr>
              <w:t xml:space="preserve">If you or a family member have any personal or business interest or potential conflict of interest with the activities of </w:t>
            </w:r>
            <w:r w:rsidR="00723F45" w:rsidRPr="00E12E45">
              <w:rPr>
                <w:rFonts w:ascii="Codec Pro" w:hAnsi="Codec Pro" w:cs="Codec Pro"/>
                <w:color w:val="000000" w:themeColor="text1"/>
                <w:sz w:val="22"/>
                <w:szCs w:val="22"/>
              </w:rPr>
              <w:t xml:space="preserve">the </w:t>
            </w:r>
            <w:r w:rsidR="005E585C">
              <w:rPr>
                <w:rFonts w:ascii="Codec Pro" w:hAnsi="Codec Pro" w:cs="Codec Pro"/>
                <w:color w:val="000000" w:themeColor="text1"/>
                <w:sz w:val="22"/>
                <w:szCs w:val="22"/>
              </w:rPr>
              <w:t>Greater London Authority</w:t>
            </w:r>
            <w:r w:rsidR="009426FD" w:rsidRPr="00E12E45">
              <w:rPr>
                <w:rFonts w:ascii="Codec Pro" w:hAnsi="Codec Pro" w:cs="Codec Pro"/>
                <w:color w:val="000000" w:themeColor="text1"/>
                <w:sz w:val="22"/>
                <w:szCs w:val="22"/>
              </w:rPr>
              <w:t xml:space="preserve">, </w:t>
            </w:r>
            <w:r w:rsidRPr="00E12E45">
              <w:rPr>
                <w:rFonts w:ascii="Codec Pro" w:hAnsi="Codec Pro" w:cs="Codec Pro"/>
                <w:color w:val="000000" w:themeColor="text1"/>
                <w:sz w:val="22"/>
                <w:szCs w:val="22"/>
              </w:rPr>
              <w:t xml:space="preserve">you will be expected to declare this. </w:t>
            </w:r>
          </w:p>
          <w:p w14:paraId="52F67149" w14:textId="777777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p>
          <w:p w14:paraId="5364E42C" w14:textId="777777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r w:rsidRPr="00E12E45">
              <w:rPr>
                <w:rFonts w:ascii="Codec Pro" w:hAnsi="Codec Pro" w:cs="Codec Pro"/>
                <w:color w:val="000000" w:themeColor="text1"/>
                <w:sz w:val="22"/>
                <w:szCs w:val="22"/>
              </w:rPr>
              <w:t>You will also be required to uphold the standards of conduct established by the Committee of Standards in Public Life, also known as the Nolan Principles (please see last page).</w:t>
            </w:r>
          </w:p>
          <w:p w14:paraId="60923FFA" w14:textId="77777777" w:rsidR="00A203A3" w:rsidRPr="00E12E45" w:rsidRDefault="00A203A3" w:rsidP="00E12E45">
            <w:pPr>
              <w:spacing w:line="276" w:lineRule="auto"/>
              <w:jc w:val="both"/>
              <w:rPr>
                <w:rFonts w:ascii="Codec Pro" w:hAnsi="Codec Pro" w:cs="Codec Pro"/>
                <w:sz w:val="22"/>
                <w:szCs w:val="22"/>
              </w:rPr>
            </w:pPr>
          </w:p>
          <w:p w14:paraId="65AD4B69" w14:textId="77777777" w:rsidR="00A203A3" w:rsidRPr="00E12E45" w:rsidRDefault="00A203A3" w:rsidP="00E12E45">
            <w:pPr>
              <w:spacing w:line="276" w:lineRule="auto"/>
              <w:jc w:val="both"/>
              <w:rPr>
                <w:rFonts w:ascii="Codec Pro" w:hAnsi="Codec Pro" w:cs="Codec Pro"/>
                <w:sz w:val="22"/>
                <w:szCs w:val="22"/>
              </w:rPr>
            </w:pPr>
            <w:r w:rsidRPr="00E12E45">
              <w:rPr>
                <w:rFonts w:ascii="Codec Pro" w:hAnsi="Codec Pro" w:cs="Codec Pro"/>
                <w:sz w:val="22"/>
                <w:szCs w:val="22"/>
              </w:rPr>
              <w:t>Please give details in the box below of any business or other interests or any personal connections which, if you were appointed, could present a conflict of interest holding this role. These could include financial interests or share ownership, membership of societies, activities, associations or employment of a partner or friend in the particular field in which the public body operates.</w:t>
            </w:r>
          </w:p>
          <w:p w14:paraId="4432E312" w14:textId="77777777" w:rsidR="00A203A3" w:rsidRPr="00E12E45" w:rsidRDefault="00A203A3" w:rsidP="00E12E45">
            <w:pPr>
              <w:spacing w:line="276" w:lineRule="auto"/>
              <w:jc w:val="both"/>
              <w:rPr>
                <w:rFonts w:ascii="Codec Pro" w:hAnsi="Codec Pro" w:cs="Codec Pro"/>
                <w:sz w:val="22"/>
                <w:szCs w:val="22"/>
              </w:rPr>
            </w:pPr>
          </w:p>
          <w:p w14:paraId="6F3E00E7" w14:textId="77777777" w:rsidR="00A203A3" w:rsidRPr="00E12E45" w:rsidRDefault="00A203A3" w:rsidP="00E12E45">
            <w:pPr>
              <w:spacing w:line="276" w:lineRule="auto"/>
              <w:jc w:val="both"/>
              <w:rPr>
                <w:rFonts w:ascii="Codec Pro" w:hAnsi="Codec Pro" w:cs="Codec Pro"/>
                <w:sz w:val="22"/>
                <w:szCs w:val="22"/>
              </w:rPr>
            </w:pPr>
            <w:r w:rsidRPr="00E12E45">
              <w:rPr>
                <w:rFonts w:ascii="Codec Pro" w:hAnsi="Codec Pro" w:cs="Codec Pro"/>
                <w:sz w:val="22"/>
                <w:szCs w:val="22"/>
              </w:rPr>
              <w:t xml:space="preserve">Any potential or actual conflicts of interest detailed here will not prevent you going forward to interview but may, if appropriate, be explored with you during your interview to establish how you would address the issue(s) should you be successful in your application. If there are no potential conflicts of interest, please write </w:t>
            </w:r>
            <w:r w:rsidRPr="00E12E45">
              <w:rPr>
                <w:rFonts w:ascii="Codec Pro" w:hAnsi="Codec Pro" w:cs="Codec Pro"/>
                <w:b/>
                <w:sz w:val="22"/>
                <w:szCs w:val="22"/>
              </w:rPr>
              <w:t>‘none’</w:t>
            </w:r>
            <w:r w:rsidRPr="00E12E45">
              <w:rPr>
                <w:rFonts w:ascii="Codec Pro" w:hAnsi="Codec Pro" w:cs="Codec Pro"/>
                <w:sz w:val="22"/>
                <w:szCs w:val="22"/>
              </w:rPr>
              <w:t>.</w:t>
            </w:r>
          </w:p>
          <w:p w14:paraId="38B5962E" w14:textId="77777777" w:rsidR="00A203A3" w:rsidRPr="00E12E45" w:rsidRDefault="00A203A3" w:rsidP="00E12E45">
            <w:pPr>
              <w:pStyle w:val="NoSpacing"/>
              <w:spacing w:line="276" w:lineRule="auto"/>
              <w:rPr>
                <w:rFonts w:ascii="Codec Pro" w:hAnsi="Codec Pro" w:cs="Codec Pro"/>
              </w:rPr>
            </w:pPr>
          </w:p>
        </w:tc>
      </w:tr>
      <w:tr w:rsidR="00A203A3" w14:paraId="21F93EFE" w14:textId="77777777" w:rsidTr="0F77FFF6">
        <w:tc>
          <w:tcPr>
            <w:tcW w:w="5000" w:type="pct"/>
          </w:tcPr>
          <w:p w14:paraId="5D269DAC" w14:textId="77777777" w:rsidR="00A203A3" w:rsidRDefault="00A203A3" w:rsidP="00FB426D">
            <w:pPr>
              <w:pStyle w:val="NoSpacing"/>
              <w:rPr>
                <w:rFonts w:ascii="Arial" w:hAnsi="Arial" w:cs="Arial"/>
              </w:rPr>
            </w:pPr>
          </w:p>
          <w:p w14:paraId="4F58F9FC" w14:textId="77777777" w:rsidR="00C87A39" w:rsidRDefault="00C87A39" w:rsidP="00FB426D">
            <w:pPr>
              <w:pStyle w:val="NoSpacing"/>
              <w:rPr>
                <w:rFonts w:ascii="Arial" w:hAnsi="Arial" w:cs="Arial"/>
              </w:rPr>
            </w:pPr>
          </w:p>
          <w:p w14:paraId="2BA401C5" w14:textId="77777777" w:rsidR="00E12E45" w:rsidRDefault="00E12E45" w:rsidP="00FB426D">
            <w:pPr>
              <w:pStyle w:val="NoSpacing"/>
              <w:rPr>
                <w:rFonts w:ascii="Arial" w:hAnsi="Arial" w:cs="Arial"/>
              </w:rPr>
            </w:pPr>
          </w:p>
          <w:p w14:paraId="566E0962" w14:textId="77777777" w:rsidR="00E12E45" w:rsidRDefault="00E12E45" w:rsidP="00FB426D">
            <w:pPr>
              <w:pStyle w:val="NoSpacing"/>
              <w:rPr>
                <w:rFonts w:ascii="Arial" w:hAnsi="Arial" w:cs="Arial"/>
              </w:rPr>
            </w:pPr>
          </w:p>
          <w:p w14:paraId="593F8514" w14:textId="77777777" w:rsidR="00E12E45" w:rsidRDefault="00E12E45" w:rsidP="00FB426D">
            <w:pPr>
              <w:pStyle w:val="NoSpacing"/>
              <w:rPr>
                <w:rFonts w:ascii="Arial" w:hAnsi="Arial" w:cs="Arial"/>
              </w:rPr>
            </w:pPr>
          </w:p>
          <w:p w14:paraId="7C97C54C" w14:textId="77777777" w:rsidR="00E12E45" w:rsidRDefault="00E12E45" w:rsidP="00FB426D">
            <w:pPr>
              <w:pStyle w:val="NoSpacing"/>
              <w:rPr>
                <w:rFonts w:ascii="Arial" w:hAnsi="Arial" w:cs="Arial"/>
              </w:rPr>
            </w:pPr>
          </w:p>
          <w:p w14:paraId="6B51ECF2" w14:textId="77777777" w:rsidR="00E12E45" w:rsidRDefault="00E12E45" w:rsidP="00FB426D">
            <w:pPr>
              <w:pStyle w:val="NoSpacing"/>
              <w:rPr>
                <w:rFonts w:ascii="Arial" w:hAnsi="Arial" w:cs="Arial"/>
              </w:rPr>
            </w:pPr>
          </w:p>
          <w:p w14:paraId="1DAEBB4F" w14:textId="77777777" w:rsidR="00E12E45" w:rsidRPr="00C87A39" w:rsidRDefault="00E12E45" w:rsidP="00FB426D">
            <w:pPr>
              <w:pStyle w:val="NoSpacing"/>
              <w:rPr>
                <w:rFonts w:ascii="Arial" w:hAnsi="Arial" w:cs="Arial"/>
              </w:rPr>
            </w:pPr>
          </w:p>
          <w:p w14:paraId="2D7BBE9B" w14:textId="77777777" w:rsidR="00A203A3" w:rsidRPr="00C87A39" w:rsidRDefault="00A203A3" w:rsidP="00FB426D">
            <w:pPr>
              <w:pStyle w:val="NoSpacing"/>
              <w:rPr>
                <w:rFonts w:ascii="Arial" w:hAnsi="Arial" w:cs="Arial"/>
              </w:rPr>
            </w:pPr>
          </w:p>
          <w:p w14:paraId="7F4C0218" w14:textId="77777777" w:rsidR="00A203A3" w:rsidRPr="00C87A39" w:rsidRDefault="00A203A3" w:rsidP="00FB426D">
            <w:pPr>
              <w:pStyle w:val="NoSpacing"/>
              <w:rPr>
                <w:rFonts w:ascii="Arial" w:hAnsi="Arial" w:cs="Arial"/>
              </w:rPr>
            </w:pPr>
          </w:p>
        </w:tc>
      </w:tr>
      <w:bookmarkEnd w:id="0"/>
    </w:tbl>
    <w:p w14:paraId="7B2902C7" w14:textId="77777777" w:rsidR="00C87A39" w:rsidRDefault="00C87A39" w:rsidP="00A203A3">
      <w:pPr>
        <w:suppressAutoHyphens w:val="0"/>
        <w:spacing w:after="200" w:line="276" w:lineRule="auto"/>
        <w:rPr>
          <w:rFonts w:ascii="Arial" w:hAnsi="Arial" w:cs="Arial"/>
          <w:b/>
          <w:color w:val="FFFFFF" w:themeColor="background1"/>
          <w:sz w:val="28"/>
          <w:szCs w:val="28"/>
        </w:rPr>
      </w:pPr>
    </w:p>
    <w:tbl>
      <w:tblPr>
        <w:tblStyle w:val="TableGrid"/>
        <w:tblW w:w="5000" w:type="pct"/>
        <w:tblLook w:val="04A0" w:firstRow="1" w:lastRow="0" w:firstColumn="1" w:lastColumn="0" w:noHBand="0" w:noVBand="1"/>
      </w:tblPr>
      <w:tblGrid>
        <w:gridCol w:w="9016"/>
      </w:tblGrid>
      <w:tr w:rsidR="00F2770B" w:rsidRPr="00FF321E" w14:paraId="776232F0" w14:textId="77777777" w:rsidTr="000541B7">
        <w:tc>
          <w:tcPr>
            <w:tcW w:w="5000" w:type="pct"/>
            <w:shd w:val="clear" w:color="auto" w:fill="D9D9D9" w:themeFill="background1" w:themeFillShade="D9"/>
          </w:tcPr>
          <w:p w14:paraId="08AA894C" w14:textId="77777777" w:rsidR="00F2770B" w:rsidRPr="00474C3F" w:rsidRDefault="00F2770B" w:rsidP="00474C3F">
            <w:pPr>
              <w:pStyle w:val="NoSpacing"/>
              <w:spacing w:line="276" w:lineRule="auto"/>
              <w:rPr>
                <w:rFonts w:ascii="Codec Pro" w:hAnsi="Codec Pro" w:cs="Codec Pro"/>
                <w:sz w:val="28"/>
                <w:szCs w:val="28"/>
              </w:rPr>
            </w:pPr>
          </w:p>
          <w:p w14:paraId="1161D352" w14:textId="77C424E3" w:rsidR="00F2770B" w:rsidRPr="00474C3F" w:rsidRDefault="00F2770B" w:rsidP="00474C3F">
            <w:pPr>
              <w:pStyle w:val="NoSpacing"/>
              <w:spacing w:line="276" w:lineRule="auto"/>
              <w:rPr>
                <w:rFonts w:ascii="Codec Pro" w:hAnsi="Codec Pro" w:cs="Codec Pro"/>
                <w:b/>
                <w:sz w:val="28"/>
                <w:szCs w:val="28"/>
              </w:rPr>
            </w:pPr>
            <w:r w:rsidRPr="00474C3F">
              <w:rPr>
                <w:rFonts w:ascii="Codec Pro" w:hAnsi="Codec Pro" w:cs="Codec Pro"/>
                <w:b/>
                <w:sz w:val="28"/>
                <w:szCs w:val="28"/>
              </w:rPr>
              <w:t>SOCIAL MEDIA ACTIVITY</w:t>
            </w:r>
          </w:p>
          <w:p w14:paraId="70F4B8CB" w14:textId="77777777" w:rsidR="00F2770B" w:rsidRPr="00474C3F" w:rsidRDefault="00F2770B" w:rsidP="00474C3F">
            <w:pPr>
              <w:pStyle w:val="NoSpacing"/>
              <w:spacing w:line="276" w:lineRule="auto"/>
              <w:rPr>
                <w:rFonts w:ascii="Codec Pro" w:hAnsi="Codec Pro" w:cs="Codec Pro"/>
                <w:sz w:val="28"/>
                <w:szCs w:val="28"/>
              </w:rPr>
            </w:pPr>
          </w:p>
        </w:tc>
      </w:tr>
      <w:tr w:rsidR="00F2770B" w:rsidRPr="00FF321E" w14:paraId="7FB4FB20" w14:textId="77777777" w:rsidTr="000541B7">
        <w:tc>
          <w:tcPr>
            <w:tcW w:w="5000" w:type="pct"/>
          </w:tcPr>
          <w:p w14:paraId="55BD059C" w14:textId="77777777" w:rsidR="00F2770B" w:rsidRPr="00474C3F" w:rsidRDefault="00F2770B" w:rsidP="00474C3F">
            <w:pPr>
              <w:pStyle w:val="NoSpacing"/>
              <w:spacing w:line="276" w:lineRule="auto"/>
              <w:rPr>
                <w:rFonts w:ascii="Codec Pro" w:hAnsi="Codec Pro" w:cs="Codec Pro"/>
              </w:rPr>
            </w:pPr>
          </w:p>
          <w:p w14:paraId="29301378" w14:textId="672B0164" w:rsidR="00AC0420" w:rsidRPr="00474C3F" w:rsidRDefault="00F2770B" w:rsidP="00474C3F">
            <w:pPr>
              <w:pStyle w:val="NoSpacing"/>
              <w:spacing w:line="276" w:lineRule="auto"/>
              <w:rPr>
                <w:rFonts w:ascii="Codec Pro" w:hAnsi="Codec Pro" w:cs="Codec Pro"/>
              </w:rPr>
            </w:pPr>
            <w:r w:rsidRPr="00474C3F">
              <w:rPr>
                <w:rFonts w:ascii="Codec Pro" w:hAnsi="Codec Pro" w:cs="Codec Pro"/>
              </w:rPr>
              <w:t>This information is required to enable the selection panel to assess whether your social media activity</w:t>
            </w:r>
            <w:r w:rsidR="00AC0420" w:rsidRPr="00474C3F">
              <w:rPr>
                <w:rFonts w:ascii="Codec Pro" w:hAnsi="Codec Pro" w:cs="Codec Pro"/>
              </w:rPr>
              <w:t xml:space="preserve"> could be perceived as a potential conflict of interest with the activities of </w:t>
            </w:r>
            <w:r w:rsidR="00723F45" w:rsidRPr="00474C3F">
              <w:rPr>
                <w:rFonts w:ascii="Codec Pro" w:hAnsi="Codec Pro" w:cs="Codec Pro"/>
              </w:rPr>
              <w:t xml:space="preserve">the </w:t>
            </w:r>
            <w:r w:rsidR="005E585C">
              <w:rPr>
                <w:rFonts w:ascii="Codec Pro" w:hAnsi="Codec Pro" w:cs="Codec Pro"/>
              </w:rPr>
              <w:t>Greater London Authority</w:t>
            </w:r>
            <w:r w:rsidR="00723F45" w:rsidRPr="00474C3F">
              <w:rPr>
                <w:rFonts w:ascii="Codec Pro" w:hAnsi="Codec Pro" w:cs="Codec Pro"/>
              </w:rPr>
              <w:t xml:space="preserve"> </w:t>
            </w:r>
            <w:r w:rsidR="00AC0420" w:rsidRPr="00474C3F">
              <w:rPr>
                <w:rFonts w:ascii="Codec Pro" w:hAnsi="Codec Pro" w:cs="Codec Pro"/>
              </w:rPr>
              <w:t xml:space="preserve">or viewed to compromise the perceived independence and impartiality of the body.  </w:t>
            </w:r>
          </w:p>
          <w:p w14:paraId="0B081C40" w14:textId="77777777" w:rsidR="00AC0420" w:rsidRPr="00474C3F" w:rsidRDefault="00AC0420" w:rsidP="00474C3F">
            <w:pPr>
              <w:pStyle w:val="NoSpacing"/>
              <w:spacing w:line="276" w:lineRule="auto"/>
              <w:rPr>
                <w:rFonts w:ascii="Codec Pro" w:hAnsi="Codec Pro" w:cs="Codec Pro"/>
              </w:rPr>
            </w:pPr>
          </w:p>
          <w:p w14:paraId="34709FE8" w14:textId="3E1813EA" w:rsidR="00D337B3"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It is important that candidates should provide full details of </w:t>
            </w:r>
            <w:r w:rsidR="00AC0420" w:rsidRPr="00474C3F">
              <w:rPr>
                <w:rFonts w:ascii="Codec Pro" w:hAnsi="Codec Pro" w:cs="Codec Pro"/>
              </w:rPr>
              <w:t xml:space="preserve">any relevant </w:t>
            </w:r>
            <w:r w:rsidRPr="00474C3F">
              <w:rPr>
                <w:rFonts w:ascii="Codec Pro" w:hAnsi="Codec Pro" w:cs="Codec Pro"/>
              </w:rPr>
              <w:t>social media acti</w:t>
            </w:r>
            <w:r w:rsidR="005E723B" w:rsidRPr="00474C3F">
              <w:rPr>
                <w:rFonts w:ascii="Codec Pro" w:hAnsi="Codec Pro" w:cs="Codec Pro"/>
              </w:rPr>
              <w:t xml:space="preserve">vity within the last 10 years. </w:t>
            </w:r>
            <w:r w:rsidR="00D337B3" w:rsidRPr="00474C3F">
              <w:rPr>
                <w:rFonts w:ascii="Codec Pro" w:hAnsi="Codec Pro" w:cs="Codec Pro"/>
              </w:rPr>
              <w:t xml:space="preserve">Your social media activity detailed here will not prevent you going forward to interview but may, if appropriate, be explored with you during your interview to establish how you would address any potential issue(s) that the panel may identify should you be successful in your application. </w:t>
            </w:r>
          </w:p>
          <w:p w14:paraId="2B1D8A8B" w14:textId="2A9CF1CE" w:rsidR="00F2770B" w:rsidRPr="00474C3F" w:rsidRDefault="00F2770B" w:rsidP="00474C3F">
            <w:pPr>
              <w:pStyle w:val="NoSpacing"/>
              <w:spacing w:line="276" w:lineRule="auto"/>
              <w:rPr>
                <w:rFonts w:ascii="Codec Pro" w:hAnsi="Codec Pro" w:cs="Codec Pro"/>
              </w:rPr>
            </w:pPr>
          </w:p>
          <w:p w14:paraId="2758CC84"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Please indicate which of the following activities you have undertaken during the last 10 years, by ticking the appropriate box and by providing details of your involvement. Please tick all relevant categories.</w:t>
            </w:r>
          </w:p>
          <w:p w14:paraId="14AAAB83" w14:textId="77777777" w:rsidR="00F2770B" w:rsidRPr="00474C3F" w:rsidRDefault="00F2770B" w:rsidP="00474C3F">
            <w:pPr>
              <w:pStyle w:val="NoSpacing"/>
              <w:spacing w:line="276" w:lineRule="auto"/>
              <w:rPr>
                <w:rFonts w:ascii="Codec Pro" w:hAnsi="Codec Pro" w:cs="Codec Pro"/>
              </w:rPr>
            </w:pPr>
          </w:p>
          <w:p w14:paraId="728285F8" w14:textId="77777777" w:rsidR="00F2770B" w:rsidRPr="00474C3F" w:rsidRDefault="00F2770B" w:rsidP="00474C3F">
            <w:pPr>
              <w:pStyle w:val="NoSpacing"/>
              <w:spacing w:line="276" w:lineRule="auto"/>
              <w:rPr>
                <w:rFonts w:ascii="Codec Pro" w:hAnsi="Codec Pro" w:cs="Codec Pro"/>
              </w:rPr>
            </w:pPr>
          </w:p>
          <w:p w14:paraId="145A82F1" w14:textId="4A5D1440"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Have you ever had an active profile on any social media </w:t>
            </w:r>
            <w:r w:rsidR="00E04C72" w:rsidRPr="00474C3F">
              <w:rPr>
                <w:rFonts w:ascii="Codec Pro" w:hAnsi="Codec Pro" w:cs="Codec Pro"/>
              </w:rPr>
              <w:t>platform? If so, please specify and list your accounts.</w:t>
            </w:r>
          </w:p>
          <w:p w14:paraId="6FDEBC21" w14:textId="4EE438DF" w:rsidR="00E04C72" w:rsidRPr="00474C3F" w:rsidRDefault="00E04C72" w:rsidP="00474C3F">
            <w:pPr>
              <w:pStyle w:val="NoSpacing"/>
              <w:spacing w:line="276" w:lineRule="auto"/>
              <w:rPr>
                <w:rFonts w:ascii="Codec Pro" w:hAnsi="Codec Pro" w:cs="Codec Pro"/>
              </w:rPr>
            </w:pPr>
          </w:p>
          <w:p w14:paraId="246698A8" w14:textId="0599A2EF"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F5E172A" w14:textId="77777777" w:rsidR="00F2770B" w:rsidRPr="00474C3F" w:rsidRDefault="00F2770B" w:rsidP="00474C3F">
            <w:pPr>
              <w:pStyle w:val="NoSpacing"/>
              <w:spacing w:line="276" w:lineRule="auto"/>
              <w:rPr>
                <w:rFonts w:ascii="Codec Pro" w:hAnsi="Codec Pro" w:cs="Codec Pro"/>
              </w:rPr>
            </w:pPr>
          </w:p>
          <w:p w14:paraId="07AB8845" w14:textId="6A101244" w:rsidR="00F2770B"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1497C010" w14:textId="63FA3A1E" w:rsidR="00E04C72" w:rsidRPr="00474C3F" w:rsidRDefault="00E04C72" w:rsidP="00474C3F">
            <w:pPr>
              <w:pStyle w:val="NoSpacing"/>
              <w:spacing w:line="276" w:lineRule="auto"/>
              <w:rPr>
                <w:rFonts w:ascii="Codec Pro" w:hAnsi="Codec Pro" w:cs="Codec Pro"/>
              </w:rPr>
            </w:pPr>
          </w:p>
          <w:p w14:paraId="1FCE2D77" w14:textId="4396E7AE"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7835DF32" w14:textId="45C069C4" w:rsidR="00E04C72" w:rsidRPr="00474C3F" w:rsidRDefault="00E04C72" w:rsidP="00474C3F">
            <w:pPr>
              <w:pStyle w:val="NoSpacing"/>
              <w:spacing w:line="276" w:lineRule="auto"/>
              <w:rPr>
                <w:rFonts w:ascii="Codec Pro" w:hAnsi="Codec Pro" w:cs="Codec Pro"/>
              </w:rPr>
            </w:pPr>
          </w:p>
          <w:p w14:paraId="01A64D90" w14:textId="4209F411"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A4A4A02" w14:textId="3F0626D6" w:rsidR="00E04C72" w:rsidRPr="00474C3F" w:rsidRDefault="00E04C72" w:rsidP="00474C3F">
            <w:pPr>
              <w:pStyle w:val="NoSpacing"/>
              <w:spacing w:line="276" w:lineRule="auto"/>
              <w:rPr>
                <w:rFonts w:ascii="Codec Pro" w:hAnsi="Codec Pro" w:cs="Codec Pro"/>
              </w:rPr>
            </w:pPr>
          </w:p>
          <w:p w14:paraId="6A0CC019" w14:textId="4C774E61"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71E69C64" w14:textId="370AA83B" w:rsidR="00E04C72" w:rsidRPr="00474C3F" w:rsidRDefault="00E04C72" w:rsidP="00474C3F">
            <w:pPr>
              <w:pStyle w:val="NoSpacing"/>
              <w:spacing w:line="276" w:lineRule="auto"/>
              <w:rPr>
                <w:rFonts w:ascii="Codec Pro" w:hAnsi="Codec Pro" w:cs="Codec Pro"/>
              </w:rPr>
            </w:pPr>
          </w:p>
          <w:p w14:paraId="7CB0AB95" w14:textId="77777777" w:rsidR="00F2770B" w:rsidRPr="00474C3F" w:rsidRDefault="00F2770B" w:rsidP="00474C3F">
            <w:pPr>
              <w:pStyle w:val="NoSpacing"/>
              <w:spacing w:line="276" w:lineRule="auto"/>
              <w:rPr>
                <w:rFonts w:ascii="Codec Pro" w:hAnsi="Codec Pro" w:cs="Codec Pro"/>
              </w:rPr>
            </w:pPr>
          </w:p>
          <w:p w14:paraId="20B36A31"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Do you use your social media accounts for professional / political purposes? If so, please specify.</w:t>
            </w:r>
          </w:p>
          <w:p w14:paraId="1DFDA568" w14:textId="77777777" w:rsidR="00F2770B" w:rsidRPr="00474C3F" w:rsidRDefault="00F2770B" w:rsidP="00474C3F">
            <w:pPr>
              <w:pStyle w:val="NoSpacing"/>
              <w:spacing w:line="276" w:lineRule="auto"/>
              <w:rPr>
                <w:rFonts w:ascii="Codec Pro" w:hAnsi="Codec Pro" w:cs="Codec Pro"/>
              </w:rPr>
            </w:pPr>
          </w:p>
          <w:p w14:paraId="26BF44D3" w14:textId="77777777" w:rsidR="00F2770B" w:rsidRPr="00474C3F" w:rsidRDefault="00F2770B" w:rsidP="00474C3F">
            <w:pPr>
              <w:pStyle w:val="NoSpacing"/>
              <w:spacing w:line="276" w:lineRule="auto"/>
              <w:rPr>
                <w:rFonts w:ascii="Codec Pro" w:hAnsi="Codec Pro" w:cs="Codec Pro"/>
              </w:rPr>
            </w:pPr>
          </w:p>
          <w:p w14:paraId="12C0156B" w14:textId="22FA7D1B" w:rsidR="00F2770B"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E025746" w14:textId="77777777" w:rsidR="00F2770B" w:rsidRPr="00474C3F" w:rsidRDefault="00F2770B" w:rsidP="00474C3F">
            <w:pPr>
              <w:pStyle w:val="NoSpacing"/>
              <w:spacing w:line="276" w:lineRule="auto"/>
              <w:rPr>
                <w:rFonts w:ascii="Codec Pro" w:hAnsi="Codec Pro" w:cs="Codec Pro"/>
              </w:rPr>
            </w:pPr>
          </w:p>
          <w:p w14:paraId="6ADB1B7A"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ab/>
            </w:r>
          </w:p>
          <w:p w14:paraId="72BA0BAE" w14:textId="44858349"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To the best of your knowledge, has your social media account ever received negative media attention because of your activity on these platforms that might reflect negatively on </w:t>
            </w:r>
            <w:r w:rsidR="00723F45" w:rsidRPr="00474C3F">
              <w:rPr>
                <w:rFonts w:ascii="Codec Pro" w:hAnsi="Codec Pro" w:cs="Codec Pro"/>
              </w:rPr>
              <w:t xml:space="preserve">the </w:t>
            </w:r>
            <w:r w:rsidR="005E585C">
              <w:rPr>
                <w:rFonts w:ascii="Codec Pro" w:hAnsi="Codec Pro" w:cs="Codec Pro"/>
              </w:rPr>
              <w:t>Greater London Authority</w:t>
            </w:r>
            <w:r w:rsidR="00C87A39" w:rsidRPr="00474C3F">
              <w:rPr>
                <w:rFonts w:ascii="Codec Pro" w:hAnsi="Codec Pro" w:cs="Codec Pro"/>
              </w:rPr>
              <w:t xml:space="preserve"> </w:t>
            </w:r>
            <w:r w:rsidRPr="00474C3F">
              <w:rPr>
                <w:rFonts w:ascii="Codec Pro" w:hAnsi="Codec Pro" w:cs="Codec Pro"/>
              </w:rPr>
              <w:t>should you be appointed as</w:t>
            </w:r>
            <w:r w:rsidR="009426FD" w:rsidRPr="00474C3F">
              <w:rPr>
                <w:rFonts w:ascii="Codec Pro" w:hAnsi="Codec Pro" w:cs="Codec Pro"/>
              </w:rPr>
              <w:t xml:space="preserve"> </w:t>
            </w:r>
            <w:r w:rsidR="00965332">
              <w:rPr>
                <w:rFonts w:ascii="Codec Pro" w:hAnsi="Codec Pro" w:cs="Codec Pro"/>
              </w:rPr>
              <w:t>Chair of Audit Committee</w:t>
            </w:r>
            <w:r w:rsidRPr="00474C3F">
              <w:rPr>
                <w:rFonts w:ascii="Codec Pro" w:hAnsi="Codec Pro" w:cs="Codec Pro"/>
              </w:rPr>
              <w:t xml:space="preserve">? </w:t>
            </w:r>
          </w:p>
          <w:p w14:paraId="665F15DC" w14:textId="77777777" w:rsidR="00F2770B" w:rsidRPr="00474C3F" w:rsidRDefault="00F2770B" w:rsidP="00474C3F">
            <w:pPr>
              <w:pStyle w:val="NoSpacing"/>
              <w:spacing w:line="276" w:lineRule="auto"/>
              <w:rPr>
                <w:rFonts w:ascii="Codec Pro" w:hAnsi="Codec Pro" w:cs="Codec Pro"/>
              </w:rPr>
            </w:pPr>
          </w:p>
          <w:p w14:paraId="68D6784E" w14:textId="77777777" w:rsidR="00F2770B" w:rsidRPr="00474C3F" w:rsidRDefault="00F2770B" w:rsidP="00474C3F">
            <w:pPr>
              <w:pStyle w:val="NoSpacing"/>
              <w:spacing w:line="276" w:lineRule="auto"/>
              <w:rPr>
                <w:rFonts w:ascii="Codec Pro" w:hAnsi="Codec Pro" w:cs="Codec Pro"/>
              </w:rPr>
            </w:pPr>
          </w:p>
          <w:p w14:paraId="06D22AF2" w14:textId="1490694A"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47C63AE3" w14:textId="77777777" w:rsidR="00F2770B" w:rsidRPr="00474C3F" w:rsidRDefault="00F2770B" w:rsidP="00474C3F">
            <w:pPr>
              <w:pStyle w:val="NoSpacing"/>
              <w:spacing w:line="276" w:lineRule="auto"/>
              <w:rPr>
                <w:rFonts w:ascii="Codec Pro" w:hAnsi="Codec Pro" w:cs="Codec Pro"/>
              </w:rPr>
            </w:pPr>
          </w:p>
          <w:p w14:paraId="1ACE006B" w14:textId="77777777" w:rsidR="00F2770B" w:rsidRPr="00474C3F" w:rsidRDefault="00F2770B" w:rsidP="00474C3F">
            <w:pPr>
              <w:pStyle w:val="NoSpacing"/>
              <w:spacing w:line="276" w:lineRule="auto"/>
              <w:rPr>
                <w:rFonts w:ascii="Codec Pro" w:hAnsi="Codec Pro" w:cs="Codec Pro"/>
              </w:rPr>
            </w:pPr>
          </w:p>
          <w:p w14:paraId="20E45EF8" w14:textId="77777777" w:rsidR="00C87A39" w:rsidRPr="00474C3F" w:rsidRDefault="00C87A39" w:rsidP="00474C3F">
            <w:pPr>
              <w:pStyle w:val="NoSpacing"/>
              <w:spacing w:line="276" w:lineRule="auto"/>
              <w:rPr>
                <w:rFonts w:ascii="Codec Pro" w:hAnsi="Codec Pro" w:cs="Codec Pro"/>
              </w:rPr>
            </w:pPr>
          </w:p>
          <w:p w14:paraId="5944BE9B" w14:textId="6E146E9D"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To the best of your knowledge, hav</w:t>
            </w:r>
            <w:r w:rsidR="00E04C72" w:rsidRPr="00474C3F">
              <w:rPr>
                <w:rFonts w:ascii="Codec Pro" w:hAnsi="Codec Pro" w:cs="Codec Pro"/>
              </w:rPr>
              <w:t>e you ever shared or retweeted inappropriate</w:t>
            </w:r>
            <w:r w:rsidRPr="00474C3F">
              <w:rPr>
                <w:rFonts w:ascii="Codec Pro" w:hAnsi="Codec Pro" w:cs="Codec Pro"/>
              </w:rPr>
              <w:t xml:space="preserve"> opinions or content online? If so, please specify.</w:t>
            </w:r>
          </w:p>
          <w:p w14:paraId="3D5138B8" w14:textId="77777777" w:rsidR="00F2770B" w:rsidRPr="00474C3F" w:rsidRDefault="00F2770B" w:rsidP="00474C3F">
            <w:pPr>
              <w:pStyle w:val="NoSpacing"/>
              <w:spacing w:line="276" w:lineRule="auto"/>
              <w:rPr>
                <w:rFonts w:ascii="Codec Pro" w:hAnsi="Codec Pro" w:cs="Codec Pro"/>
              </w:rPr>
            </w:pPr>
          </w:p>
          <w:p w14:paraId="6FF9C0B5" w14:textId="77777777" w:rsidR="00F2770B" w:rsidRPr="00474C3F" w:rsidRDefault="00F2770B" w:rsidP="00474C3F">
            <w:pPr>
              <w:pStyle w:val="NoSpacing"/>
              <w:spacing w:line="276" w:lineRule="auto"/>
              <w:rPr>
                <w:rFonts w:ascii="Codec Pro" w:hAnsi="Codec Pro" w:cs="Codec Pro"/>
              </w:rPr>
            </w:pPr>
          </w:p>
          <w:p w14:paraId="5B62E619"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7C224125" w14:textId="77777777" w:rsidR="00F2770B" w:rsidRPr="00474C3F" w:rsidRDefault="00F2770B" w:rsidP="00474C3F">
            <w:pPr>
              <w:pStyle w:val="NoSpacing"/>
              <w:spacing w:line="276" w:lineRule="auto"/>
              <w:rPr>
                <w:rFonts w:ascii="Codec Pro" w:hAnsi="Codec Pro" w:cs="Codec Pro"/>
              </w:rPr>
            </w:pPr>
          </w:p>
          <w:p w14:paraId="492A1024" w14:textId="77777777" w:rsidR="00F2770B" w:rsidRPr="00474C3F" w:rsidRDefault="00F2770B" w:rsidP="00474C3F">
            <w:pPr>
              <w:pStyle w:val="NoSpacing"/>
              <w:spacing w:line="276" w:lineRule="auto"/>
              <w:rPr>
                <w:rFonts w:ascii="Codec Pro" w:hAnsi="Codec Pro" w:cs="Codec Pro"/>
              </w:rPr>
            </w:pPr>
          </w:p>
          <w:p w14:paraId="567E2ECD" w14:textId="77777777" w:rsidR="00FA72EF" w:rsidRPr="00474C3F" w:rsidRDefault="00FA72EF" w:rsidP="00FA72EF">
            <w:pPr>
              <w:pStyle w:val="NoSpacing"/>
              <w:spacing w:line="276" w:lineRule="auto"/>
              <w:rPr>
                <w:rFonts w:ascii="Codec Pro" w:hAnsi="Codec Pro" w:cs="Codec Pro"/>
              </w:rPr>
            </w:pPr>
            <w:r w:rsidRPr="00474C3F">
              <w:rPr>
                <w:rFonts w:ascii="Codec Pro" w:hAnsi="Codec Pro" w:cs="Codec Pro"/>
              </w:rPr>
              <w:t>Have any of your social media accounts ever been suspended because of contentious activity? If so, please specify.</w:t>
            </w:r>
          </w:p>
          <w:p w14:paraId="41D649E3" w14:textId="77777777" w:rsidR="00FA72EF" w:rsidRPr="00474C3F" w:rsidRDefault="00FA72EF" w:rsidP="00FA72EF">
            <w:pPr>
              <w:pStyle w:val="NoSpacing"/>
              <w:spacing w:line="276" w:lineRule="auto"/>
              <w:rPr>
                <w:rFonts w:ascii="Codec Pro" w:hAnsi="Codec Pro" w:cs="Codec Pro"/>
              </w:rPr>
            </w:pPr>
          </w:p>
          <w:p w14:paraId="6DBA1DE6" w14:textId="4D5F8BB0" w:rsidR="00F2770B" w:rsidRPr="00474C3F" w:rsidRDefault="00FA72EF" w:rsidP="00FA72EF">
            <w:pPr>
              <w:pStyle w:val="NoSpacing"/>
              <w:spacing w:line="276" w:lineRule="auto"/>
              <w:rPr>
                <w:rFonts w:ascii="Codec Pro" w:hAnsi="Codec Pro" w:cs="Codec Pro"/>
              </w:rPr>
            </w:pPr>
            <w:r w:rsidRPr="00474C3F">
              <w:rPr>
                <w:rFonts w:ascii="Codec Pro" w:hAnsi="Codec Pro" w:cs="Codec Pro"/>
              </w:rPr>
              <w:t>……………………………………………………………………………….</w:t>
            </w:r>
          </w:p>
          <w:p w14:paraId="76501F21" w14:textId="035106CA"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 </w:t>
            </w:r>
          </w:p>
          <w:p w14:paraId="48AC3AD3" w14:textId="77777777" w:rsidR="00F2770B" w:rsidRPr="00474C3F" w:rsidRDefault="00F2770B" w:rsidP="00474C3F">
            <w:pPr>
              <w:pStyle w:val="NoSpacing"/>
              <w:spacing w:line="276" w:lineRule="auto"/>
              <w:rPr>
                <w:rFonts w:ascii="Codec Pro" w:hAnsi="Codec Pro" w:cs="Codec Pro"/>
              </w:rPr>
            </w:pPr>
          </w:p>
          <w:p w14:paraId="26C81F40" w14:textId="45A0718D"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Has any of your social media activity ever resulted in criminal proceedings or investigations?</w:t>
            </w:r>
          </w:p>
          <w:p w14:paraId="6663B416" w14:textId="77777777" w:rsidR="00F2770B" w:rsidRPr="00474C3F" w:rsidRDefault="00F2770B" w:rsidP="00474C3F">
            <w:pPr>
              <w:pStyle w:val="NoSpacing"/>
              <w:spacing w:line="276" w:lineRule="auto"/>
              <w:rPr>
                <w:rFonts w:ascii="Codec Pro" w:hAnsi="Codec Pro" w:cs="Codec Pro"/>
              </w:rPr>
            </w:pPr>
          </w:p>
          <w:p w14:paraId="263AEDEF"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0B8F967B" w14:textId="77777777" w:rsidR="00F2770B" w:rsidRPr="00474C3F" w:rsidRDefault="00F2770B" w:rsidP="00474C3F">
            <w:pPr>
              <w:pStyle w:val="NoSpacing"/>
              <w:spacing w:line="276" w:lineRule="auto"/>
              <w:rPr>
                <w:rFonts w:ascii="Codec Pro" w:hAnsi="Codec Pro" w:cs="Codec Pro"/>
              </w:rPr>
            </w:pPr>
          </w:p>
          <w:p w14:paraId="23C81D71"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noProof/>
              </w:rPr>
              <mc:AlternateContent>
                <mc:Choice Requires="wps">
                  <w:drawing>
                    <wp:anchor distT="0" distB="0" distL="114300" distR="114300" simplePos="0" relativeHeight="251658240" behindDoc="0" locked="0" layoutInCell="1" allowOverlap="1" wp14:anchorId="368A69CC" wp14:editId="7F27FAAC">
                      <wp:simplePos x="0" y="0"/>
                      <wp:positionH relativeFrom="column">
                        <wp:posOffset>13970</wp:posOffset>
                      </wp:positionH>
                      <wp:positionV relativeFrom="paragraph">
                        <wp:posOffset>43815</wp:posOffset>
                      </wp:positionV>
                      <wp:extent cx="542925" cy="381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4292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92B73" id="Rectangle 1" o:spid="_x0000_s1026" style="position:absolute;margin-left:1.1pt;margin-top:3.45pt;width:42.75pt;height:30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P5ZgIAACsFAAAOAAAAZHJzL2Uyb0RvYy54bWysVE1v2zAMvQ/YfxB0X21nadcGdYqgRYcB&#10;RVesHXpWZakRJosapcTJfv0o2XGyLqdhF5k0+filR11ebVrL1gqDAVfz6qTkTDkJjXGvNf/+dPvh&#10;nLMQhWuEBadqvlWBX83fv7vs/ExNYAm2UcgoiAuzztd8GaOfFUWQS9WKcAJeOTJqwFZEUvG1aFB0&#10;FL21xaQsz4oOsPEIUoVAf296I5/n+ForGb9qHVRktuZUW8wn5vMlncX8UsxeUfilkUMZ4h+qaIVx&#10;lHQMdSOiYCs0f4VqjUQIoOOJhLYArY1UuQfqpirfdPO4FF7lXmg4wY9jCv8vrLxfP/oHpDF0PswC&#10;iamLjcY2fak+tsnD2o7DUpvIJP08nU4uJqecSTJ9PK/KMg+z2IM9hvhZQcuSUHOku8gjEuu7ECkh&#10;ue5cUi7r0hnAmubWWJuVxAJ1bZGtBd1f3FTpvgh34EVaQhb78rMUt1b1Ub8pzUxDBU9y9sysfUwh&#10;pXLxbIhrHXknmKYKRmB1DGjjrpjBN8FUZtwILI8B/8w4InJWcHEEt8YBHgvQ/Bgz9/677vueU/sv&#10;0GwfkCH0fA9e3hq6hDsR4oNAIjitAi1t/EqHttDVHAaJsyXgr2P/kz/xjqycdbQwNQ8/VwIVZ/aL&#10;I0ZeVNNp2rCsTE8/TUjBQ8vLocWt2mugO63oefAyi8k/2p2oEdpn2u1Fykom4STlrrmMuFOuY7/I&#10;9DpItVhkN9oqL+Kde/QyBU9TTSR72jwL9AMTI1H4HnbLJWZvCNn7JqSDxSqCNpmt+7kO86aNzGQc&#10;Xo+08od69tq/cfPfAAAA//8DAFBLAwQUAAYACAAAACEAvlHHf9gAAAAFAQAADwAAAGRycy9kb3du&#10;cmV2LnhtbEyOzU7DMBCE70i8g7VI3KhDDv0JcaoKUQlxAJHyAG68xBHx2thOm749ywmOn2Y089Xb&#10;2Y3ihDENnhTcLwoQSJ03A/UKPg77uzWIlDUZPXpCBRdMsG2ur2pdGX+mdzy1uRc8QqnSCmzOoZIy&#10;dRadTgsfkDj79NHpzBh7aaI+87gbZVkUS+n0QPxgdcBHi91XOzkFIe7Cm32yh/38Gp9f+qkd7PdF&#10;qdubefcAIuOc/8rwq8/q0LDT0U9kkhgVlCUXFSw3IDhdr1YgjozMsqnlf/vmBwAA//8DAFBLAQIt&#10;ABQABgAIAAAAIQC2gziS/gAAAOEBAAATAAAAAAAAAAAAAAAAAAAAAABbQ29udGVudF9UeXBlc10u&#10;eG1sUEsBAi0AFAAGAAgAAAAhADj9If/WAAAAlAEAAAsAAAAAAAAAAAAAAAAALwEAAF9yZWxzLy5y&#10;ZWxzUEsBAi0AFAAGAAgAAAAhAMk7w/lmAgAAKwUAAA4AAAAAAAAAAAAAAAAALgIAAGRycy9lMm9E&#10;b2MueG1sUEsBAi0AFAAGAAgAAAAhAL5Rx3/YAAAABQEAAA8AAAAAAAAAAAAAAAAAwAQAAGRycy9k&#10;b3ducmV2LnhtbFBLBQYAAAAABAAEAPMAAADFBQAAAAA=&#10;" fillcolor="white [3201]" strokecolor="black [3213]" strokeweight="1pt"/>
                  </w:pict>
                </mc:Fallback>
              </mc:AlternateContent>
            </w:r>
            <w:r w:rsidRPr="00474C3F">
              <w:rPr>
                <w:rFonts w:ascii="Codec Pro" w:hAnsi="Codec Pro" w:cs="Codec Pro"/>
              </w:rPr>
              <w:t xml:space="preserve">                </w:t>
            </w:r>
          </w:p>
          <w:p w14:paraId="1E8C924D" w14:textId="6896943F"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                  None of the above activities apply</w:t>
            </w:r>
          </w:p>
          <w:p w14:paraId="11D54E7F" w14:textId="77777777" w:rsidR="00F2770B" w:rsidRPr="00474C3F" w:rsidRDefault="00F2770B" w:rsidP="00474C3F">
            <w:pPr>
              <w:pStyle w:val="NoSpacing"/>
              <w:spacing w:line="276" w:lineRule="auto"/>
              <w:rPr>
                <w:rFonts w:ascii="Codec Pro" w:hAnsi="Codec Pro" w:cs="Codec Pro"/>
              </w:rPr>
            </w:pPr>
          </w:p>
          <w:p w14:paraId="3F310C4B" w14:textId="77777777" w:rsidR="00F2770B" w:rsidRPr="00474C3F" w:rsidRDefault="00F2770B" w:rsidP="00474C3F">
            <w:pPr>
              <w:pStyle w:val="NoSpacing"/>
              <w:spacing w:line="276" w:lineRule="auto"/>
              <w:rPr>
                <w:rFonts w:ascii="Codec Pro" w:hAnsi="Codec Pro" w:cs="Codec Pro"/>
              </w:rPr>
            </w:pPr>
          </w:p>
          <w:p w14:paraId="57B16EE3" w14:textId="77777777" w:rsidR="00F2770B" w:rsidRPr="00474C3F" w:rsidRDefault="00F2770B" w:rsidP="00474C3F">
            <w:pPr>
              <w:pStyle w:val="NoSpacing"/>
              <w:spacing w:line="276" w:lineRule="auto"/>
              <w:rPr>
                <w:rFonts w:ascii="Codec Pro" w:hAnsi="Codec Pro" w:cs="Codec Pro"/>
              </w:rPr>
            </w:pPr>
          </w:p>
          <w:p w14:paraId="16B397D8" w14:textId="1C3079F4"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 xml:space="preserve">As far as I am aware, I have not </w:t>
            </w:r>
            <w:r w:rsidR="007E5EE4" w:rsidRPr="00474C3F">
              <w:rPr>
                <w:rFonts w:ascii="Codec Pro" w:hAnsi="Codec Pro" w:cs="Codec Pro"/>
              </w:rPr>
              <w:t>authored</w:t>
            </w:r>
            <w:r w:rsidRPr="00474C3F">
              <w:rPr>
                <w:rFonts w:ascii="Codec Pro" w:hAnsi="Codec Pro" w:cs="Codec Pro"/>
              </w:rPr>
              <w:t xml:space="preserve"> or contributed to any social media activity which might cause embarrassment to </w:t>
            </w:r>
            <w:r w:rsidR="00723F45" w:rsidRPr="00474C3F">
              <w:rPr>
                <w:rFonts w:ascii="Codec Pro" w:hAnsi="Codec Pro" w:cs="Codec Pro"/>
              </w:rPr>
              <w:t xml:space="preserve">the </w:t>
            </w:r>
            <w:r w:rsidR="00965332">
              <w:rPr>
                <w:rFonts w:ascii="Codec Pro" w:hAnsi="Codec Pro" w:cs="Codec Pro"/>
              </w:rPr>
              <w:t>Greater London Authority</w:t>
            </w:r>
            <w:r w:rsidR="00723F45" w:rsidRPr="00474C3F">
              <w:rPr>
                <w:rFonts w:ascii="Codec Pro" w:hAnsi="Codec Pro" w:cs="Codec Pro"/>
              </w:rPr>
              <w:t xml:space="preserve"> </w:t>
            </w:r>
            <w:r w:rsidRPr="00474C3F">
              <w:rPr>
                <w:rFonts w:ascii="Codec Pro" w:hAnsi="Codec Pro" w:cs="Codec Pro"/>
              </w:rPr>
              <w:t xml:space="preserve">or compromise the position of </w:t>
            </w:r>
            <w:r w:rsidR="00965332">
              <w:rPr>
                <w:rFonts w:ascii="Codec Pro" w:hAnsi="Codec Pro" w:cs="Codec Pro"/>
              </w:rPr>
              <w:t>Chair of Audit Committee</w:t>
            </w:r>
            <w:r w:rsidRPr="00474C3F">
              <w:rPr>
                <w:rFonts w:ascii="Codec Pro" w:hAnsi="Codec Pro" w:cs="Codec Pro"/>
              </w:rPr>
              <w:t>.</w:t>
            </w:r>
          </w:p>
          <w:p w14:paraId="171CDAC8" w14:textId="4901EA32" w:rsidR="00E04C72" w:rsidRPr="00474C3F" w:rsidRDefault="00E04C72" w:rsidP="00474C3F">
            <w:pPr>
              <w:pStyle w:val="NoSpacing"/>
              <w:spacing w:line="276" w:lineRule="auto"/>
              <w:rPr>
                <w:rFonts w:ascii="Codec Pro" w:hAnsi="Codec Pro" w:cs="Codec Pro"/>
              </w:rPr>
            </w:pPr>
          </w:p>
          <w:p w14:paraId="69825B33" w14:textId="2C9DA847"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 xml:space="preserve">Sign / Date: </w:t>
            </w:r>
          </w:p>
          <w:p w14:paraId="374D76F2" w14:textId="31D902DF" w:rsidR="00E04C72" w:rsidRPr="00474C3F" w:rsidRDefault="00E04C72" w:rsidP="00474C3F">
            <w:pPr>
              <w:pStyle w:val="NoSpacing"/>
              <w:spacing w:line="276" w:lineRule="auto"/>
              <w:rPr>
                <w:rFonts w:ascii="Codec Pro" w:hAnsi="Codec Pro" w:cs="Codec Pro"/>
              </w:rPr>
            </w:pPr>
          </w:p>
          <w:p w14:paraId="6D50007F" w14:textId="21ACBE84"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413BE76D" w14:textId="77777777" w:rsidR="00E04C72" w:rsidRPr="00474C3F" w:rsidRDefault="00E04C72" w:rsidP="00474C3F">
            <w:pPr>
              <w:pStyle w:val="NoSpacing"/>
              <w:spacing w:line="276" w:lineRule="auto"/>
              <w:rPr>
                <w:rFonts w:ascii="Codec Pro" w:hAnsi="Codec Pro" w:cs="Codec Pro"/>
              </w:rPr>
            </w:pPr>
          </w:p>
          <w:p w14:paraId="1417256F" w14:textId="77777777" w:rsidR="00E04C72" w:rsidRPr="00474C3F" w:rsidRDefault="00E04C72" w:rsidP="00474C3F">
            <w:pPr>
              <w:pStyle w:val="NoSpacing"/>
              <w:spacing w:line="276" w:lineRule="auto"/>
              <w:rPr>
                <w:rFonts w:ascii="Codec Pro" w:hAnsi="Codec Pro" w:cs="Codec Pro"/>
              </w:rPr>
            </w:pPr>
          </w:p>
          <w:p w14:paraId="0D49104F" w14:textId="322A193E"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You may be asked about the activities listed above, if any.</w:t>
            </w:r>
          </w:p>
          <w:p w14:paraId="4D4C35B3" w14:textId="38AAADE7" w:rsidR="00F2770B" w:rsidRPr="00474C3F" w:rsidRDefault="00F2770B" w:rsidP="00474C3F">
            <w:pPr>
              <w:pStyle w:val="NoSpacing"/>
              <w:spacing w:line="276" w:lineRule="auto"/>
              <w:rPr>
                <w:rFonts w:ascii="Codec Pro" w:hAnsi="Codec Pro" w:cs="Codec Pro"/>
              </w:rPr>
            </w:pPr>
          </w:p>
        </w:tc>
      </w:tr>
    </w:tbl>
    <w:p w14:paraId="59846325" w14:textId="086CC784" w:rsidR="00F2770B" w:rsidRDefault="00F2770B" w:rsidP="00A203A3">
      <w:pPr>
        <w:suppressAutoHyphens w:val="0"/>
        <w:spacing w:after="200" w:line="276" w:lineRule="auto"/>
        <w:rPr>
          <w:rFonts w:ascii="Arial" w:hAnsi="Arial" w:cs="Arial"/>
          <w:b/>
          <w:color w:val="FFFFFF" w:themeColor="background1"/>
          <w:sz w:val="28"/>
          <w:szCs w:val="28"/>
        </w:rPr>
      </w:pPr>
    </w:p>
    <w:tbl>
      <w:tblPr>
        <w:tblStyle w:val="TableGrid"/>
        <w:tblW w:w="5000" w:type="pct"/>
        <w:tblLook w:val="04A0" w:firstRow="1" w:lastRow="0" w:firstColumn="1" w:lastColumn="0" w:noHBand="0" w:noVBand="1"/>
      </w:tblPr>
      <w:tblGrid>
        <w:gridCol w:w="9016"/>
      </w:tblGrid>
      <w:tr w:rsidR="00E04C72" w14:paraId="06774979" w14:textId="77777777" w:rsidTr="004C31C4">
        <w:tc>
          <w:tcPr>
            <w:tcW w:w="5000" w:type="pct"/>
            <w:shd w:val="clear" w:color="auto" w:fill="D9D9D9" w:themeFill="background1" w:themeFillShade="D9"/>
          </w:tcPr>
          <w:p w14:paraId="07712F79" w14:textId="77777777" w:rsidR="00E04C72" w:rsidRPr="00A26232" w:rsidRDefault="00E04C72" w:rsidP="00A26232">
            <w:pPr>
              <w:pStyle w:val="NoSpacing"/>
              <w:spacing w:line="276" w:lineRule="auto"/>
              <w:rPr>
                <w:rFonts w:ascii="Codec Pro" w:hAnsi="Codec Pro" w:cs="Codec Pro"/>
              </w:rPr>
            </w:pPr>
          </w:p>
          <w:p w14:paraId="1C36F1BA" w14:textId="687FC31B" w:rsidR="00E04C72" w:rsidRPr="00A26232" w:rsidRDefault="00E04C72" w:rsidP="00A26232">
            <w:pPr>
              <w:pStyle w:val="NoSpacing"/>
              <w:spacing w:line="276" w:lineRule="auto"/>
              <w:rPr>
                <w:rFonts w:ascii="Codec Pro" w:hAnsi="Codec Pro" w:cs="Codec Pro"/>
                <w:b/>
                <w:sz w:val="28"/>
                <w:szCs w:val="28"/>
              </w:rPr>
            </w:pPr>
            <w:r w:rsidRPr="00A26232">
              <w:rPr>
                <w:rFonts w:ascii="Codec Pro" w:hAnsi="Codec Pro" w:cs="Codec Pro"/>
                <w:b/>
                <w:sz w:val="28"/>
                <w:szCs w:val="28"/>
              </w:rPr>
              <w:t>THE NOLAN PRINCIPLES</w:t>
            </w:r>
          </w:p>
          <w:p w14:paraId="02E42BF7" w14:textId="77777777" w:rsidR="00E04C72" w:rsidRPr="00A26232" w:rsidRDefault="00E04C72" w:rsidP="00A26232">
            <w:pPr>
              <w:pStyle w:val="NoSpacing"/>
              <w:spacing w:line="276" w:lineRule="auto"/>
              <w:rPr>
                <w:rFonts w:ascii="Codec Pro" w:hAnsi="Codec Pro" w:cs="Codec Pro"/>
              </w:rPr>
            </w:pPr>
          </w:p>
        </w:tc>
      </w:tr>
      <w:tr w:rsidR="00E04C72" w14:paraId="19ACDC2C" w14:textId="77777777" w:rsidTr="004C31C4">
        <w:tc>
          <w:tcPr>
            <w:tcW w:w="5000" w:type="pct"/>
          </w:tcPr>
          <w:p w14:paraId="294A56EA" w14:textId="77777777" w:rsidR="00E04C72" w:rsidRPr="00A26232" w:rsidRDefault="00E04C72" w:rsidP="00A26232">
            <w:pPr>
              <w:pStyle w:val="NoSpacing"/>
              <w:spacing w:line="276" w:lineRule="auto"/>
              <w:rPr>
                <w:rFonts w:ascii="Codec Pro" w:hAnsi="Codec Pro" w:cs="Codec Pro"/>
              </w:rPr>
            </w:pPr>
          </w:p>
          <w:p w14:paraId="706BB37A"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1. Selflessness</w:t>
            </w:r>
          </w:p>
          <w:p w14:paraId="6ED137FE"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act solely in terms of the public interest.</w:t>
            </w:r>
          </w:p>
          <w:p w14:paraId="6B5E0208" w14:textId="77777777" w:rsidR="00E04C72" w:rsidRPr="00A26232" w:rsidRDefault="00E04C72" w:rsidP="00A26232">
            <w:pPr>
              <w:spacing w:line="276" w:lineRule="auto"/>
              <w:jc w:val="both"/>
              <w:rPr>
                <w:rFonts w:ascii="Codec Pro" w:hAnsi="Codec Pro" w:cs="Codec Pro"/>
                <w:sz w:val="22"/>
                <w:szCs w:val="22"/>
              </w:rPr>
            </w:pPr>
          </w:p>
          <w:p w14:paraId="1080E95E"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2. Integrity</w:t>
            </w:r>
          </w:p>
          <w:p w14:paraId="3C856363"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14:paraId="64429532" w14:textId="77777777" w:rsidR="00E04C72" w:rsidRPr="00A26232" w:rsidRDefault="00E04C72" w:rsidP="00A26232">
            <w:pPr>
              <w:spacing w:line="276" w:lineRule="auto"/>
              <w:jc w:val="both"/>
              <w:rPr>
                <w:rFonts w:ascii="Codec Pro" w:hAnsi="Codec Pro" w:cs="Codec Pro"/>
                <w:sz w:val="22"/>
                <w:szCs w:val="22"/>
              </w:rPr>
            </w:pPr>
          </w:p>
          <w:p w14:paraId="69627CE6"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3. Objectivity</w:t>
            </w:r>
          </w:p>
          <w:p w14:paraId="025E6650"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must act and take decisions impartially, fairly and on merit, using the best evidence and without discrimination or bias.</w:t>
            </w:r>
          </w:p>
          <w:p w14:paraId="7A87CDF8" w14:textId="77777777" w:rsidR="00E04C72" w:rsidRPr="00A26232" w:rsidRDefault="00E04C72" w:rsidP="00A26232">
            <w:pPr>
              <w:spacing w:line="276" w:lineRule="auto"/>
              <w:jc w:val="both"/>
              <w:rPr>
                <w:rFonts w:ascii="Codec Pro" w:hAnsi="Codec Pro" w:cs="Codec Pro"/>
                <w:sz w:val="22"/>
                <w:szCs w:val="22"/>
              </w:rPr>
            </w:pPr>
          </w:p>
          <w:p w14:paraId="46F5AB2A"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4. Accountability</w:t>
            </w:r>
          </w:p>
          <w:p w14:paraId="59B455C7"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are accountable to the public for their decisions and actions and must submit themselves to the scrutiny necessary to ensure this.</w:t>
            </w:r>
          </w:p>
          <w:p w14:paraId="764BA63B" w14:textId="77777777" w:rsidR="00E04C72" w:rsidRPr="00A26232" w:rsidRDefault="00E04C72" w:rsidP="00A26232">
            <w:pPr>
              <w:spacing w:line="276" w:lineRule="auto"/>
              <w:jc w:val="both"/>
              <w:rPr>
                <w:rFonts w:ascii="Codec Pro" w:hAnsi="Codec Pro" w:cs="Codec Pro"/>
                <w:sz w:val="22"/>
                <w:szCs w:val="22"/>
              </w:rPr>
            </w:pPr>
          </w:p>
          <w:p w14:paraId="4F3517B3"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5. Openness</w:t>
            </w:r>
          </w:p>
          <w:p w14:paraId="42DB0804"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act and take decisions in an open and transparent manner. Information should not be withheld from the public unless there are clear and lawful reasons for so doing.</w:t>
            </w:r>
          </w:p>
          <w:p w14:paraId="67CF610F" w14:textId="77777777" w:rsidR="00E04C72" w:rsidRPr="00A26232" w:rsidRDefault="00E04C72" w:rsidP="00A26232">
            <w:pPr>
              <w:spacing w:line="276" w:lineRule="auto"/>
              <w:jc w:val="both"/>
              <w:rPr>
                <w:rFonts w:ascii="Codec Pro" w:hAnsi="Codec Pro" w:cs="Codec Pro"/>
                <w:sz w:val="22"/>
                <w:szCs w:val="22"/>
              </w:rPr>
            </w:pPr>
          </w:p>
          <w:p w14:paraId="19CB73F6"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6. Honesty</w:t>
            </w:r>
          </w:p>
          <w:p w14:paraId="2D2C7358"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be truthful.</w:t>
            </w:r>
          </w:p>
          <w:p w14:paraId="1D51BBAE" w14:textId="77777777" w:rsidR="00E04C72" w:rsidRPr="00A26232" w:rsidRDefault="00E04C72" w:rsidP="00A26232">
            <w:pPr>
              <w:spacing w:line="276" w:lineRule="auto"/>
              <w:jc w:val="both"/>
              <w:rPr>
                <w:rFonts w:ascii="Codec Pro" w:hAnsi="Codec Pro" w:cs="Codec Pro"/>
                <w:sz w:val="22"/>
                <w:szCs w:val="22"/>
              </w:rPr>
            </w:pPr>
          </w:p>
          <w:p w14:paraId="6399CB57"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7. Leadership</w:t>
            </w:r>
          </w:p>
          <w:p w14:paraId="5E8BEEB9" w14:textId="77777777" w:rsidR="00E04C72" w:rsidRDefault="00E04C72" w:rsidP="00E012CE">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exhibit these principles in their own behaviour. They should actively promote and robustly support the principles and be willing to challenge poor behaviour wherever it occurs.</w:t>
            </w:r>
          </w:p>
          <w:p w14:paraId="64728D8A" w14:textId="07698EC2" w:rsidR="00E012CE" w:rsidRPr="00A26232" w:rsidRDefault="00E012CE" w:rsidP="00E012CE">
            <w:pPr>
              <w:spacing w:line="276" w:lineRule="auto"/>
              <w:jc w:val="both"/>
              <w:rPr>
                <w:rFonts w:ascii="Codec Pro" w:hAnsi="Codec Pro" w:cs="Codec Pro"/>
              </w:rPr>
            </w:pPr>
          </w:p>
        </w:tc>
      </w:tr>
    </w:tbl>
    <w:p w14:paraId="10F56722" w14:textId="77777777" w:rsidR="00E04C72" w:rsidRDefault="00E04C72" w:rsidP="00A203A3">
      <w:pPr>
        <w:suppressAutoHyphens w:val="0"/>
        <w:spacing w:after="200" w:line="276" w:lineRule="auto"/>
        <w:rPr>
          <w:rFonts w:ascii="Arial" w:hAnsi="Arial" w:cs="Arial"/>
          <w:b/>
          <w:color w:val="FFFFFF" w:themeColor="background1"/>
          <w:sz w:val="28"/>
          <w:szCs w:val="28"/>
        </w:rPr>
      </w:pPr>
    </w:p>
    <w:sectPr w:rsidR="00E04C72" w:rsidSect="002A38E2">
      <w:headerReference w:type="first" r:id="rId10"/>
      <w:footerReference w:type="first" r:id="rId11"/>
      <w:pgSz w:w="11906" w:h="16838"/>
      <w:pgMar w:top="1440" w:right="1440" w:bottom="1440" w:left="1440" w:header="141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B643B" w14:textId="77777777" w:rsidR="00E43B9B" w:rsidRDefault="00E43B9B" w:rsidP="00A62E52">
      <w:r>
        <w:separator/>
      </w:r>
    </w:p>
  </w:endnote>
  <w:endnote w:type="continuationSeparator" w:id="0">
    <w:p w14:paraId="4F0B7A56" w14:textId="77777777" w:rsidR="00E43B9B" w:rsidRDefault="00E43B9B" w:rsidP="00A6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Pro">
    <w:panose1 w:val="00000500000000000000"/>
    <w:charset w:val="00"/>
    <w:family w:val="auto"/>
    <w:pitch w:val="variable"/>
    <w:sig w:usb0="A00022FF" w:usb1="9000207B" w:usb2="00000008" w:usb3="00000000" w:csb0="000000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71E1" w14:textId="14F98896" w:rsidR="001F63ED" w:rsidRPr="00903F96" w:rsidRDefault="00903F96">
    <w:pPr>
      <w:pStyle w:val="Footer"/>
      <w:rPr>
        <w:rFonts w:ascii="Arial" w:hAnsi="Arial" w:cs="Arial"/>
        <w:sz w:val="16"/>
        <w:szCs w:val="16"/>
      </w:rPr>
    </w:pPr>
    <w:r w:rsidRPr="00903F96">
      <w:rPr>
        <w:rFonts w:ascii="Arial" w:hAnsi="Arial" w:cs="Arial"/>
        <w:sz w:val="16"/>
        <w:szCs w:val="16"/>
      </w:rPr>
      <w:t>V1.0</w:t>
    </w:r>
    <w:r w:rsidR="00F82E1F">
      <w:rPr>
        <w:rFonts w:ascii="Arial" w:hAnsi="Arial" w:cs="Arial"/>
        <w:sz w:val="16"/>
        <w:szCs w:val="16"/>
      </w:rPr>
      <w:t>JAN</w:t>
    </w:r>
    <w:r w:rsidRPr="00903F96">
      <w:rPr>
        <w:rFonts w:ascii="Arial" w:hAnsi="Arial" w:cs="Arial"/>
        <w:sz w:val="16"/>
        <w:szCs w:val="16"/>
      </w:rPr>
      <w:t>202</w:t>
    </w:r>
    <w:r w:rsidR="00F82E1F">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25ED" w14:textId="77777777" w:rsidR="00E43B9B" w:rsidRDefault="00E43B9B" w:rsidP="00A62E52">
      <w:r>
        <w:separator/>
      </w:r>
    </w:p>
  </w:footnote>
  <w:footnote w:type="continuationSeparator" w:id="0">
    <w:p w14:paraId="3834B0A3" w14:textId="77777777" w:rsidR="00E43B9B" w:rsidRDefault="00E43B9B" w:rsidP="00A6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970C" w14:textId="6EFDDB67" w:rsidR="006669B8" w:rsidRDefault="003A7A91">
    <w:pPr>
      <w:pStyle w:val="Header"/>
    </w:pPr>
    <w:r>
      <w:rPr>
        <w:noProof/>
      </w:rPr>
      <mc:AlternateContent>
        <mc:Choice Requires="wpg">
          <w:drawing>
            <wp:anchor distT="0" distB="0" distL="114300" distR="114300" simplePos="0" relativeHeight="251660289" behindDoc="0" locked="0" layoutInCell="1" allowOverlap="1" wp14:anchorId="1BD6E872" wp14:editId="0510BCFC">
              <wp:simplePos x="0" y="0"/>
              <wp:positionH relativeFrom="margin">
                <wp:align>center</wp:align>
              </wp:positionH>
              <wp:positionV relativeFrom="paragraph">
                <wp:posOffset>-819150</wp:posOffset>
              </wp:positionV>
              <wp:extent cx="5204460" cy="866775"/>
              <wp:effectExtent l="0" t="0" r="0" b="28575"/>
              <wp:wrapNone/>
              <wp:docPr id="591177282" name="Group 3"/>
              <wp:cNvGraphicFramePr/>
              <a:graphic xmlns:a="http://schemas.openxmlformats.org/drawingml/2006/main">
                <a:graphicData uri="http://schemas.microsoft.com/office/word/2010/wordprocessingGroup">
                  <wpg:wgp>
                    <wpg:cNvGrpSpPr/>
                    <wpg:grpSpPr>
                      <a:xfrm>
                        <a:off x="0" y="0"/>
                        <a:ext cx="5204460" cy="866775"/>
                        <a:chOff x="0" y="0"/>
                        <a:chExt cx="5204460" cy="866775"/>
                      </a:xfrm>
                    </wpg:grpSpPr>
                    <wps:wsp>
                      <wps:cNvPr id="1591366646" name="Straight Connector 2"/>
                      <wps:cNvCnPr/>
                      <wps:spPr>
                        <a:xfrm>
                          <a:off x="114300" y="866775"/>
                          <a:ext cx="4951186" cy="0"/>
                        </a:xfrm>
                        <a:prstGeom prst="line">
                          <a:avLst/>
                        </a:prstGeom>
                        <a:ln w="28575">
                          <a:solidFill>
                            <a:srgbClr val="C5632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998398945" name="Picture 1" descr="A blue letter e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04460" cy="766445"/>
                        </a:xfrm>
                        <a:prstGeom prst="rect">
                          <a:avLst/>
                        </a:prstGeom>
                      </pic:spPr>
                    </pic:pic>
                  </wpg:wgp>
                </a:graphicData>
              </a:graphic>
            </wp:anchor>
          </w:drawing>
        </mc:Choice>
        <mc:Fallback>
          <w:pict>
            <v:group w14:anchorId="291BB6D1" id="Group 3" o:spid="_x0000_s1026" style="position:absolute;margin-left:0;margin-top:-64.5pt;width:409.8pt;height:68.25pt;z-index:251660289;mso-position-horizontal:center;mso-position-horizontal-relative:margin" coordsize="52044,8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3WVTwMAAOAHAAAOAAAAZHJzL2Uyb0RvYy54bWykVdtu2zAMfR+wfxA8&#10;YG+N4zRxE6/JUKQXFBi2Yt0+QJZpW6gsCZJy+/tR8qVN290fokgySR0eHVLnH/eNIFswliu5jJLR&#10;OCIgmSq4rJbR92/XJ/OIWEdlQYWSsIwOYKOPq7dvznc6g4mqlSjAEAwibbbTy6h2TmdxbFkNDbUj&#10;pUHix1KZhjpcmiouDN1h9EbEk/E4jXfKFNooBtbi7mX7MVqF+GUJzH0pSwuOiGWE2FwYTRhzP8ar&#10;c5pVhuqasw4G/QcUDeUSDx1CXVJHycbwF6EazoyyqnQjpppYlSVnEHLAbJLxs2xujNrokEuV7So9&#10;0ITUPuPpn8Oyz9sbo+/1nUEmdrpCLsLK57IvTeP/ESXZB8oOA2Wwd4Th5mwynk5TZJbht3manp3N&#10;Wk5ZjcS/cGP11a8d4/7Y+AjMTqM87CMD9v8YuK+phkCszZCBO0N4geqdLZLTNE2naUQkbVCt985Q&#10;XtWOrJWUqCVlyMSn5+Gg31p2tNnMIoOvcJYk09MxsvOMnJ696WKWJHM8zrMXxDjkTzNtrLsB1RA/&#10;WUaCSw+ZZnT7yToEgaa9id8WkuyW0WQ+wxvwa6sEL665EGFhqnwtDNlSrIP1LD2dXPk8MMQTM1wJ&#10;iZs+uzafMHMHAe0BX6FEovDWk/YEX6QwhKWMgXRJF1dItPZuJUIYHMe/d+zsvSuEAv4b58EjnKyk&#10;G5wbLpV57XS37yGXrX3PQJu3pyBXxSHcdKAGdbg615xl+OtKEmcvBPn71oVebmMg6oI0fxSjoeZh&#10;o0+we2jqeM4Fd4fQCTE3D0pu7zjzWvSLJ9peLOani/liOuu1jWb+dJJEpADLsCdekFxsgAhwDnsy&#10;ECUJxS3KHkiOQ4XdSBbv3+0vPoTh4vakAgmGOigIQ+7w9klDDyQHwvENMAYrZuTl0ENpgaFsOfuk&#10;2IMlUq1rKiu4sBptva68KI/Nw/Ioq1xw3Qvbzzv+MINnXfGVK2g77qVimwbhtk+IAYFUKmlrrm1E&#10;TAZNDtgPzG0RAGGROAOO1Y9yZl0BDh8CykdgPoWftIS2G3QvT98IjtroGbYgvKe2Pvsm3Jd61w08&#10;t0HNr3aDgKY9P0wRTlB1eEZwdvROPV0Hq8eHefUDAAD//wMAUEsDBAoAAAAAAAAAIQBQWA8BBDsA&#10;AAQ7AAAUAAAAZHJzL21lZGlhL2ltYWdlMS5wbmeJUE5HDQoaCgAAAA1JSERSAAAIiwAAAUMIBgAA&#10;ALAWHNcAAAAZdEVYdFNvZnR3YXJlAEFkb2JlIEltYWdlUmVhZHlxyWU8AAA6pklEQVR42uzdTVYc&#10;t9oA4EpO5td3wJjOCoInTN1eQfAK3KwAWAGwAmAFdFZgsgK3p0yMV+BmzCDcFXyfXrc6bmP+6R+p&#10;6nnOqQP2zU3UUpVaKr161T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flFFQAAAAAAAADA/dbWN/szf3yVro17/vE3D/zrrtP15Qn/&#10;+Yv8/7lpfHV5PtY6PJVgEQAAAAAAAAA6a219s5d+zF7/ab4HgvQr/Eg3A0s+zfw+zle4vro8v3AH&#10;dJNgEQAAAAAAAABab219MwJAes0kEOSPmd/5MYgkAkj+N/N3gkpa6JeWPNSR4mcrP8wluUgPzZnb&#10;rNp7qt+RL4fo4M/SvXqt5Vt5Hw9mBjuwbNGvRLTyUB/Dgvq53kw/90qNtNqne/630Y3xt/4G/RzM&#10;d774KfWtQ1VBTrf9Z+NFetf6gEtjMDo07topoI+LRbgTRwlw4/6M9a/3K54TRD//t3Ehlfbv/Tyv&#10;3mjqzBBSoulY8NPMnwWTVOiXFjzkg/TjqCn3xVk8FNsejqruqfiy+Nh062Xsdb5PBTe16z7+0AgS&#10;oZw+5q3vQjo2BqTMSavzW9HPwfNc5PGcxeDu9kmnzSR4DR6a+03TnX9pvu9CFUxC6X1cae+DvUeh&#10;5O/gUbo332oZCu/T++l6k3+aUy/fv2PAZpKZZNR4J1esXyp/4Hvpx9cKihoTotdutyruqVf5nuri&#10;l0dMQl7rrFtzL8d93FMTFDZAfO0FIXMcA3422eMFRrlfikWMkZewmOvCo0S2uG3V0Mk+6SD92FcT&#10;zGFOGFcE8l7kMZj5ISX0caW+D45Ftd+1UOfvz0H6cVpg0Q7T/XmghSioH4/sO9PgkJ5aKdqo+f5O&#10;LsaEgopX7LfKy1/LRHUjJta+PKswaLq78BSfO1It7rkNqh8cGRBRol4etA9VBb6vKUD/xnfndLL6&#10;dyN4hDLsqAJK/P5N/eWhDQb6JHjBnLA3Ow5Lfcq3BYKZMZiFAlY1NyhxftmLd3zpuRhpok57X3C5&#10;DjQPq5I3WMS75j8bx8rU+L17sz3HeUz4bVNXI4BkqWoPFunVNLFON/uxm7t4f3b88zt3uKVftuB7&#10;m5Z5owpY0PdnP09SY8wex/P97Zg+jMvhp/HcWDV0jiBdFvl9F9cgj8FikeCvGIcJTMO46985ykgT&#10;UeiYEJZqJoPIjjlzK/uUXm7f/ZlxYVyRlW5kbLg4v6mCpU6s47xpKVvLJpgHAIAYuw+ayS76aeDI&#10;iYwjAAALNQ0eORI4AgCENCaIAILIZrOlNjo5Lhzk+yDGg6NG8Mjc/Vp5+T9VVt542SzarWx/+/wA&#10;CzNSBUCFpoEjn9NY/nM+Mxqgk6TCB5boW9BIur6m8deHvFAEAHRAZBFJ10G6vqY/fmgEijDJPDJI&#10;12keH8Z1GmPEnHWGZ6o9WOS4qS8TxJHbrlxXl+fDZpLWqIvG6Rq6C4AF9zMANYtFi9M8IR2oDsBY&#10;DmApYoHogzEYALRb+p7vRQBA+vWfZnIcSU+tcIe4N2JcGMFE/+Tg4t24h1TN01QdLHJ1eR6BIoeV&#10;FbtvUlO8vY5+7sP8TAEs6nt7rBaAFk1Ip0EjdrcAXeEoLqCUMdg/ebexXaQA0ALpOz3WTj+mXyOT&#10;yECN8Azxfm6ale6zwJHHqz2zSCw8RXaR2l5Y7JvMFH1PjZpJ1pouGeWsKgAL62dUAdBCMemMnQsf&#10;TUCBDviiCoBCxHvV2G3siEAAqNhMkEhcfTXCnNw8znBgXf5uv7bkc9SWCaKXrl23X9EiY824Y58X&#10;YJHsRAXarN9MFiuM8QHjOYDl6TWTTCMxDuurDgCoQz5uJo4PESTCokXGkTjaKAJHTm32+lkrgkVy&#10;Joizyoq944Ys+p6K41i6chzNWX6GABbpUhUALRc7FI7yjgW7FYA2GqsCoFCxezQyvR0ZhwFAueJ7&#10;Or6vm8lxM471ZZlijDhovmcbMWbMfm3RZ9mr8KbcdwuW6+ryPAKQzjrwUfe0NrAEdqICXREvO2Kx&#10;YkNVAC2bIxvPAaWLLG+fjcMAoDzp+znel3xtnLzA6sW9+EE1TLQmWOTq8nzc1HeUxkCKxOJtp+u6&#10;xZ/vMD87AItmcQHokunuVgsVgLEcwHL1mknAyIGqAIDVy0fOxHEzsTgvmwOl6Fujn/i1ZZ/nuKlv&#10;YV92kYLl42gOW/rxrvMzA7Dw/ib3pwBdEi9ABIwAbTFWBUBl9qUYB4DVytlEPqerrzYokPuyaVmw&#10;SF6Iqu1IjYhcGrgVi76vIqBi1MKPtmfxFlgSO1GBrhIwArTFF1UAVGh6PGBPVQDA8kSwZrpOG9lE&#10;oHhtyywSC/vDpr6F/X1R7sXbbtnnucjPCsBS+hxVAHRYjPNPjfeByo1UAVCpCNr9LHgXAJYjB2nG&#10;sTMDtUHhzlRBC4NFstqODYmOc9ftWK6ry/Nx067jaPa0KrBEdqICXReLEx9UA1CxsSoAKibbGwAs&#10;Qf6ujWNnfOdSutHV5blNrk1Lg0VS447Sj2Flxd6XErH4++qgaccLsrP8jAAsy1gVAHw7fvJINQCV&#10;zoeN54DaCRgBgAVK37H9ZpJRRGZVanCoCiZ+bXkjX1dWZi+Py9eG42hkFQGWSoAawL9288sTgJoY&#10;ywFtIWAEABYgfbcOGoEi1MOm+hmtDRbJu15OKiv2lpfHxd9X0XkcV/wRDu0IA5ZMnwPwo9M05vfy&#10;BDCeA1iNV8ZjADA/OVDkVE1QEZvqZ/za8s8Xi/rjysosu0j5asxa0+QyH2s+YMnGqgDgB7107asG&#10;oCKXqgBomcgs8lE1AMDL5Gxd1jWpydCm+h+1OlgkNXYsjtcWHbSRo/Ao+76q8TiavVx2gGX6pAoA&#10;fuI4GqAmI1UAtFC8g7W4BQDPlANFHD1DbQ5VwY/anlkkFvbPmvpebBxJhVjFfXVWUZEvUpmHWg5Y&#10;gbEqALh9zK8KgFrmk6oAaKkI4N1SDQDwNHkNM46esZZJTWQVucWvHfmctWUXic511+1ZxX117RkA&#10;uJfBF8DtZBQEanAtQyXQcqc27QHA078/m8mxblATWUVu0YlgkavL89gFM6ys2PtpotJzixZ9X40r&#10;6VjOUllHWgxYUV+p/wG4Z8yvCoDCySoCtN10ZzQA8Ahr65ux2V1mLmojq8gdfu3QZ60pC8SU1NSF&#10;Sx3LcVP+MUeyigCrYnEB4H492UUA4zmAldtyHA0APCxvcrfxhRrJKnKHzgSL5LSptd0IMVHpu02L&#10;V3IwxqFIOWCF/lYFAA/ykgUo2YkqADriyHE0APCgyMbl+5LayCpyj9+69GEjC0Qa9O+kX3uVdby/&#10;u1WLvq8u0n0VgUilveiPAKljLQSscAB2oBrosEMTkcVJY684F/dVHtf/ka5+U+9Zud+yi6R7Zahl&#10;gcJs+x4DOiTGlZFW3zwWAG6Rs3D11cTSxVrfRR6r9FTHs8gqco/fOviZt9P1saaJSpz/lY87oVCx&#10;IJra6X1hHfVezqgDpRrni/YNXv+26EnHvU3PwEg1LHTs9dOxCHknaLy4iODw2gJHYhyp36RGF019&#10;x73yuHH6X77LgA7aSWPKY+/TAOBWR6rgWXOrcf79U/45Df7495+ZV5B+PiaoN/NX8a5s9h3Zm5nf&#10;+x1pA5v5HtC5YJF42ZEellFlD8F+KvPQRKV4JQUiXViopWDRl73z8hlo8QRE/7aacX58v8T4Z5iP&#10;cjxq6gka6ceE3uSVilzk8Zx7FijFuLEZYWHjlA591lhQkV0EAG6IjKiNrBb3zY9jHPplZkx6sYo1&#10;3TxHvzkmPnugbXu5bWcDS960aBwoq8gDfuvo545F/a+VTVTiiJM9t2y5ciDScZ5Urpp7hVLFAOnt&#10;bTvCAVriL1VQxrgs/XgdGfqaena+7BjDUYmLPJ6zmQEoxaEjMBdvZiFhesUiwvRowDaRXQQAfrav&#10;Cv7NCPIp/xy3YZ3jRoDJ2R3jwH7zPZhkPY8FaxgHyiryCJ0MFokbo6BF/cfaTWU+cVMXLyLUBivu&#10;IM/saKbwL2eBIgAsa9x/nLMKfqxgAhtH6AgWoYo5jwU0oLA+6UA1LGVcNW5uyd6SxlqxUNBvJsEj&#10;Wy34qLKLAMCP3/WDpptZRWLcM2omwSGjLq/Pzqw5nt24N6YBJNMgkum4sJi5gif4Yb91+LOXsKj/&#10;VKfpeuu2LbrDvE6dY2Su+bDCYlhkoGSfVAEASx6fXaTxWYyhSw8Y6cVii6BKKnimztQCUJBjVbD6&#10;sVYz2V17nBcMImDkfVN32vIo/4HWBYBvdjryOWNTxChdfzcdDw55wjhwWmej2b/PGemmQSSrykYn&#10;q8gj/drxG7i2RfV+TvVD2fdWvDxd1QvUQ50fFQy4AGDZ47Nvx2ZU8D30XmsBwKONZDoqbsx1na54&#10;MR/jrt/TNaz0o/TyLmoA6LScQWyjxR/xOo9X3qXxy3/T9S6PZcZa/0VjwjiiJ05BOIhxYdRtHhu+&#10;aybB3qMlFENWkUf6teM3a3QAte3cO3XbVmGvWf5ixHVjRw0AwF1j/xj3bxdezL6WAgBaMvaKRYIY&#10;e8XCwKjCjyCIFwDa+30YY5Nv45QYr8igubSxYQSQ7OUAkl+aycauwwWMFQX8PMGvqqC67CIR2b6r&#10;2crv9JrlR63t2VEDAHDvGC0m/yUH127kVJ0AAG0Zf41zppFVbKx6ib5xGQB8O16uTYbNJEDkbc4g&#10;Yk1ttePE0Uz2kdngkZcmepBV5Al+dSOej5rVHRnyXPv5DFDKvreWlUopXORMOQAAPDxhLPllQF8T&#10;AQBtk9+TxQLAuKJib2k5ALoqH0HTa8nHGTbfs4iMtW6x48Vp8Mjr9Mc4umY7t91T3uMdauOnkVlk&#10;orbsIhEocqTZ3FsV38MAAKuaeF4XPnb6QysBAC0dh8Uu0Xj5X8ux4I6iAaDL2hA0OWoEidQ6brzO&#10;2V+i7SJw5F1zf+BI/H0EihyovacRLNKs7MiQlxrkqD7KnwQv+t46yxlyAAB43BjtvsnlqvW1EADQ&#10;4nFYjMHeNnUcSeOIQAC67E3FZY9xxrt8vMlYU7ZiDHl2I3DkcOaKDCS/CxR5nt9Uwb8iFWJEi9c0&#10;ATjKkyvK7sAO0sRykfeWrCIAAE93kq79AsslIBwAaLUIGFlb34x3mh+bSQblksWu6mOtBkAH9Sst&#10;d2zifidIpNVjybP040xNzIfMIjOTlKa+7CL9NLFydmYdthf073X2FgDA8wxLLVga4/c1DwDQZkvK&#10;xjsPb7QWAF1T8ckGo3TJJgJPIFjkx0nKMHckNTnSclXcW3FfDef8r40AJzsbAACeNz4bN5PdJiXq&#10;aSEAoAPjsXivNSq8mDbqAdBFNQaLTDOKXGs+eDzBIj+rLbtIb21980CzVSGOi5nnl9SeLz0AgBf5&#10;q9QxvqYBADpiu/QCyvoGQAf1KitvrJW9tWYGTydY5IYFZYBYtJ00aXml9Yq/t67nOAG+yJlwAAB4&#10;vlGh5ZLuHADohJztbVh4MftaCoCOqe29xLZAEXgewSK3i+wiNXUqESjiOJo6JsBnzXwWJfbUJgDA&#10;i8dmF4WO+wWCAwBdUnqm5z80EQAU6yKvvQHPIFjkFjmi/aSyYg/W1jc3tF4VIrvISxYlznIGHAAA&#10;Xu6iwDIZ1wMAnZHfxZa8yNPXSgB0TE3ffX9pLng+wSJ3T1IO0o9xZcWWXaSeCfBLdkzIKgIAMD+f&#10;VAEAwMqVvNDzam19s6eJAKBII1UAzydY5H61Lcr308RloNnKd3V5ftw8bxfrYQ42AQBgPoocW8ka&#10;CAB0SU4fX/Kx4D2tBABFjiEu1AI8n2CRhycpo8qKvb+2vumM8zpsP/GfjwnzsWoDAJircaHlMqYH&#10;ALrGUTQAsGJr65u+86BDBIs8rLbsIr107Wq28uVox6ccR7OX/j/Xag4AYK7sQAEAKEPJxwOuax4A&#10;ANpGsMgD8oJ+bdkcdpyjWY24t8aP+Ocu0r04VF0AAHMf75cajCuzCADQNaOCy9bTPAAAtI1gkceJ&#10;7A81ZXSIF8v7mq18eXHiMcfR7KktAICFKXGsv6FZAIAuubo8HzflvoM1NgOAAq2tb9psAy8gWORx&#10;E5WYpBxWVuyBc8Wqub9Gzf3Za87yPwMAwGI4igYAwLjsPhaiAKBMAjrhBQSLPNLV5fljjwspiewi&#10;9YhgpLNb/n7UPC7zCAAAAADU7lOpBbMxDwCKJKATXkCwyNPUtmjfT5OYgWYrX2SvSde79OvrZhI4&#10;Etfr9Hdvc2YbAAAAAAAAWKTa1qRkFoEXECzyBPkokFFlxd53XldV99hFug7yJR06AAAAAF0yKrhs&#10;Pc0DQNtVuDb1RqvB8wkWebrasovEJGZXswEAAAAAPFtPFQBAcWQWgRcQLPJEV5fn42ZyREhNIruI&#10;yQwAAAAAUDLHMQMAT/FqbX1zSzXA8wgWeZ7jCicuR5oNAAAAAChV4anv/6OFAOiIcWXlfa/J4HkE&#10;izxv0hKBInuVFXtrbX2zr/UAAAAAAJ5MmnsAumJcWXm3nLAAzyNY5JmuLs+H6cdFZcWWXQQAAAAA&#10;AAC4S43Hwu1rNng6wSIvU1t2kY219c2BZgMAgOJdqwIAAABgBb5UWOaBExbg6QSLvMDV5fko/Tir&#10;rNhHqbN8pfUAAOBfvQLLdKFZAAAAgBUYV1ruU2ug8DSCRV4usovUtOsvOsldzQYAAP/qqQIAAACA&#10;b8aVlruXro+aDx5PsMgLXV2eR4d5Ulmx99fWN3taDwAAAAAAAJjKJyvUamNtffNUK8LjCBaZj+Om&#10;vii7I80GAEDXra1vbqgFAAAAgB/UfDzuYG1987MjaeBhgkXm4OryPI6hOays2Fupk+xrPQAAOq7U&#10;FwcXmgYAAABYkdrfS8TmoK9r65sDTQl3EywyJ1eX58P0Y1RZsaVhAgCg6/qFzi+uNQ0AAACwIp9a&#10;8Blig9Dp2vrmRxvo4XaCReartuwivdQ57mo2AAA67D+qAAAAAOAHoxZ9ln66PgoagZ8JFpmjq8vz&#10;6DiHlRV735ldAAB02EaBZXIEDQAAALAyV5fn4/Rj3LKP1W8mQSOfHU8DE4JF5m8vXTWljI5AkX3N&#10;BgBAR/ULLJMjaAAAAIBVO2vp54qNQ3E8zdd0HaSrp6npKsEic5bPFj+prNi7OkIAALqm4NSjY60D&#10;AAAArNinln++XjPZUB9BIx/StaXJ6RrBIgtwdXl+0NT3gvdUywEA0DH9Qst1qWkAAACAVbq6PI/M&#10;IuOOfNwIFImAkX/SFVlHNtwBdIFgkcXZq6y8/YJ3VgIAwCL8WWi5LjQNAAAAUICzjn3eV+kapOtz&#10;PqbmSOAIbSZYZEFytN2osmLLLgIAQCfkYxhLnexfayEAAACgACcd/uy9dO02PwaO9N0StIlgkcXa&#10;rq3TS53crmYDAKADij2H9uryfKR5AAAAgFW7ujwfN/Vtjl+EXjMJHPk4c1TNIF2vVA01Eyyy+A70&#10;uLJi7+vYgAX6UxUAUIidQss11jSULM0Xt9QCAABApxyqgh9Mj6qJExsicCQyjxzIOkKNBIsspwOt&#10;KY10dHBHmg1YEJG2AKxc7PxoJjtCSnShhSjcjioAAADojpwBdaQm7hTHHO83k6wj/5eujzl4ZCsf&#10;gwzFEiyy+A40AkVqi7iLxdwNrQcswKs8YDJAAmCV9gsu2xfNQ+H6Od2uAGAAAIDukF3kCfPmZvLu&#10;6UO6vqb5c1wfptlHzKcpyW+qYPGuLs+P04Mfu696FRU7sou81XrAAmzkAdJZY0GsZuN0neWgSIBq&#10;pO+f3cLH5SOtRAUG6drK47lL1VGtizSWO1MNAADAQyK7SJoDDvN8kKfp5SuOdf22gSnV5biZZJeN&#10;NZJRnp95187SCRZZnu10fayovBHZtuXFEbBAW/miXkfpu+Jt+q5wZAJQhZzZar/wYupTqcX0jGbq&#10;7hejz3nrpSQAAPAIe83knb7MGC/XawSQUADH0CxJPs+rtsCLIy0HwD2mxwqZHADFy33Vh6bsFxpe&#10;AgDLtpH7RgAAgHvldxbbamJhes334JFIQPCPI2xYNMEiy7VXW6cUnY9mA+AerxoZYoDC5Yl0TLI3&#10;Ci/qSGsBK9DPmZcAAADulU8kGKqJpYm5mgASFkawyHI70HH6cVhZsXd0MgA8YsAKUKSKAkXCX1oM&#10;MJ4DAAAKF5vjHaO72vmbABLm4jdVsHTH6dpp6jnPK8oZx9FIKwUA8LixE4VIE+OYOJ9W0i7XV5fn&#10;XrQAAAAARYvjaNbWN9+mX7823oWVotf8GEQS78XGzSSo50szyWbr+GN+IrPICjrQpr7jaAapQ9nQ&#10;egDcYawK4F9/qoLViyCRdMXOig9NPS8tzrQcYDwHAADUIK93RsCI4INy9Zq7M5DsRgYSVYTMIqvp&#10;QIfpAYzsIjUFYBzlTh8AbrITHr6LINtPMd5TFcuVg5vf50lwr8KP4AgaYFWu87G5AAAAjxYZUnOG&#10;kQhEkGGkDr3mexBJvE+LHxfN9wwkkX1kpJq6Q7DI6uzlzrMWcb7VVuog7HgE4KdJgVqAH5ymcdOb&#10;9PMvk6v5urHjIYJD4kXEm5nfazV2rwArZCwHAAA8i4CRVthoZhIcCCDpFsEiq+s8R+lhG6ZfBxUV&#10;+yiVeeQ8KwBmWFyA28UYb5AnV/CQE1UAGM8BAAA1EjDSSgJIOkKwyGodNpM0P7V0nL107abrQNMB&#10;kI1VAcCLRCD2UDUAK3SpCgAAgJcQMNIJDwWQjGQhr8+vqmClHee4qW8X4U56+HtaD4DsiyoAeJET&#10;mfuAFfMyDwAAeLEcKPC7OUanRPDIIF1H6fq8tr75T7o+pGvXenIdBIus3nFT167siAbc12wAZCNV&#10;APBs13k+ALAyUgcDAABznF/Eu47IMDJUG50U68hxqkYEj3xdW9+M6yhdW6qmTIJFyug0Dysr9iA9&#10;1H2tB0DjGBqAlziUVQQwlgMAANok3nWkazv9uqc2Oq+Xrt10fchZR04FjpRFsEgZneawqW9ntuwi&#10;AFznI9UAeLo4x1VWEWDVpIcGAAAWIr/3eN0IUmciso4Mmh8DRzZUy2oJFilHbdF1/fQADzQbQKdZ&#10;XAB4nsgmsq0agAJ8UQUAAMCiXF2exzvkCBixYYZZ08CRz/momt10vVItyydYpKzOclhZsfc9uACd&#10;JlgE4HkOZWYCjOcAAIAuyMfSxKb5t40sI/ysl66jdH3N2UZ6qmR5BIuUJTrK68oe3l3NBtBZl6oA&#10;4MmGjp8BCiJYBAAAWIqry/M4kvf39OthU9d6KMsxzTYSQSMf09VXJYsnWKSsTjI6xpPKir0jwgug&#10;sywuADy939xTDUApZDkCAABWMA85aCZH0wzVBnfop+ujoJHFEyxSZgc5rqjIEeV1pOUAOvmdNVIL&#10;AI8WgeFvc4A4QAmM5QAAgJWIwPV0badfI9PImRrhDv3me9BIT3XMn2CRMm1XVt4tUV0AnTNWBQCP&#10;JlAEKJEscQAAwErloJF3zSRoZKhGuEO/mRxPc5SuV6pjfgSLlNkxjpr6dvjILgLQLRYXAB5nGiii&#10;3wRKc6kKAACAEtzINHLcTN6nwE27zSRoZKAq5kOwSLlqyy6y4cEE6JQvqgDgQQJFgJLpmwAAgKLk&#10;oJG9ZhI0sm3ewi0is8ipo2nmQ7BIwZ1hM4mcq4nUPwDdYZAO8HA/KVAEKFbOagoAAFDifOU6XcN0&#10;vU5/jEu2EW7qp+uzZAYvI1ikbIeVdXwRKLKr2QA6weInwN1GjUARoGxjVQAAANQg3q9EtpF0/Tf9&#10;8V26ho3AESamWUZOJTR4HsEiZXd+0dEdVlbsfSl/AFrvOmfAAuBnh6mPfJvH8gClGqkCAACgNleX&#10;52fp2s6BI2+bScaRsZrpvEG6HEvzDIJFyu/0opOrbUfikZYDaLUTVQDwk3EzySZyoCqACvylCgAA&#10;gJrF0Zo548jv6Y9x7aXrrJF1pKs2msmxNBuq4vEEi9Rhr7LybqUHsa/ZAFrp2EIowE8iG+DreEmh&#10;KoDCxUvTbf0VAADQJpEJOzbgp+tdzjryuvkePOKY4O6Io2giw8hAVTzOb6qgig5ulG7q6My2Kir2&#10;Ue6IAW5znQdpl6qiKpHiz8Aa4LtRM1l0HasKOmicx3P/UxVVjcGHjskCAADaLr/Hjut4+nc540Sv&#10;mWSg+GPmd9olAkZOU3vHfTBUHfcTLFKPiH6rKVhkIz2Eu/kYHYBZMUB76yU1ABUbpevQznw6LAIO&#10;tlUDAAAAtZgJIDmb/ftbgkgi2KCvxqonYOQRBIvU04GN0w0d6a33Kyr2fiqzXUvArOgPBIoAULPI&#10;svRONdDxZ0CgCAAAAK1wTxBJr5kEkfTTtT7zO/WIgJHr1MZnquJ2gkXqElk6dppJRFsNopwR3LKn&#10;6YBMABkAtbNITtedqAIAAADaLh87HNdo9u8FkVQnAkbGOSiIGwSL1NUpXaebOQIvTisq9m4q84lz&#10;3IHsb1UAQMVGgh4xL3X8EgAAAJ2eF4+bh4NI/tNMjrWJ65VaW6mo/4+pfV5br/6ZYJH6OqBhupnf&#10;N3VFqEVwy1utBwAAAAAAALTNPUEkEawwDRxZbwSRrELU9YfUFm9tBPuRYJE6HTZ1BYv008PXtwMN&#10;AIDKbagCAAAAAB4rByeMGkEkqxZ1GwkO3qmK7wSL1NmpjFIHMky/Dioqdjx8v2s9AAAq9iqNwweR&#10;7U9VAAAAAPBcjwgi6eXrzczvvMxWqt/dVPfHqmJCsEi9IrvIVlNPdFnPwwcAdMxFuqQ1fJrpZLhk&#10;++kaaioAAAAA5m0miOQncZJDI4jkpfZTPY5SPV+oCsEiNXcU43QjnzSTl9U1PXxDZ0EBAC0XE41t&#10;E47nSePFaUrIUoNGeo5YBAAAAGDZ7nofdUsQSV9t3Sk2q8W7x9eqoml+VQVVdwgH6ce4sodvX8sB&#10;AC0WQbFvBYq8aIwbdfe28HGuMS0AAAAARYggkjg2OdaO0xXvJn9pJsEQe+k6a2Q/vmkjTsRQDYJF&#10;2mCvsvLu5t2iAABtdCiL2lwmuFGHhwUXsW9MCwAAAECpYkNWuo7T9S5d/20mwSPxvm2kdr6JEzFe&#10;db0SBIvU/6CfVfhQH2k5AKClZBSZn9J3PexoIgAAAABqkINHZjOPvEvXcVPXKRbz5ESMRrBIW9SW&#10;XSR2Ym5pNgAA7pnARqDIScFFHKQxbU9LAQAAAFCbSEiQrr10/Z7+GFesN3dtI9xu19/vCRZpx8Mc&#10;D+6wsmLLLgIAwENKH+PKLgIAAABA1a4uz8f5yJo4qiaOrNluunNczaDLbS9YpD0i2uu6ovL21tY3&#10;DzQbAAD3TVSbsgNGBs42BQAAAKAtIttvuoZxXE3zPePIuMUfeafL7/cEi7TowU0/Dj18AAC0TMlH&#10;0cRYdlcTAQAAANA2MxlHImgkgkfOWvgx4/3eVlfbWLBIux7Y46auyK54+BxHAwDAfWPcOHJxVHAR&#10;32slAAAAANrs6vJ8lK53zSTbyLBlH+/PrrarYJH22a6svJG6e0OzAQBwj5Kzi8TxigNNBAAAAEDb&#10;5WwjsR7dpqCRra6ehiFYpH0P6Kgpe+flbWQXAQDgvjFupLgcF1zEfa0EAAAAQFfMBI28bupbm75N&#10;J4+iESzSTrVlF+mvrW9uaTYAAO5xWHDZIrtIXxMBAAAA0CVxhHS63qZf9yr/KG+62H6CRdr5UI7T&#10;j+PKin3U1fQ+AAA8SmQXuS64fLKLAAAAANBJV5fnsTYdWUbGlX6EfhfbTbBIe8XOy+uKyttL165m&#10;AwDgjglnjG1PSp5Qrq1vbmgpAAAAALoosow0k4CRiwqLH5mDe11rM8Ei7X0Y42V6bel+drr4EAIA&#10;8GjD0sezmggAAACArspr1HEsTY0BI53bCCZYpN0P47CyBzGOoZG+GwCAu8a346bsgJGB4GcAAAAA&#10;umwmYGRcWdEFi9A6tWUXiRfsfc0GAMAdTgovn+wiAADtdK0KAAAeJweMvKus2H90rZ0Ei7T/QRyl&#10;H2eVFVt2EQAA7hrfRua8UcFFjODnV1oKAKB1vqgCYMl6qgCoWX6Pd1hRkTv3Tk+wSDdEdpGaIt/7&#10;a+ubA80GAMAdSs4uEpPKXU0EAPB0Mg4D/KBXaLnGmgZ4guOmnnXqzo1FBYt0QD7b/aSyYu/bkQkA&#10;wB3j28icNy64iO+1EgAAVGGkCuDJxqoAeKx8HM2JmiiTYJHuOK7sC7zX2JEJAMDdSk5h2ZMpDwCg&#10;dUaqAADgWY5rKWjXkhkIFumIHLV1WFmxd9ID2dN6AADcIrKLlJzCcl8TAQA8WV8VwL/+UAUAtEFe&#10;pz6rpLgbXWobwSLdehCHTV0R8BG5daTlAAC4Y5JZcgrLyC7S11IAAE/yn4LLNtY8LJlj2jus8Pmk&#10;/hB4jk+qoDyCRbqntuwiW16yAwBwh2Hh5ZNdBADgaYrdyXl1eT7WPK104XmAJ7tUBUDLvnM7S7BI&#10;x6RJzagp/6X6TbKLAABw29h2XPjYtr+2vukFLwDA45U6drK40d45RclHW75K8wnZRbqrrwqAln3n&#10;jtRCeQSLdNNeU/b57j9NEtOgeKDZAAC4xUnh5dvRRAAAD8tBtqUujF9rIVZE8Hl3rRdcNgF0wHON&#10;VUFZBIt0UAXnu9/mSBQ1AAC3jG3jJdWo4CIO0ji2p6UAAB7UL7hsnzRPq5U8nxAs0l0lzyMF0AHP&#10;NVYFZREs0lFXl+cHlT2QESiyq+UAALiF7CIAAPV7U3DZxpoHzwVL1i+4bDKLALSEYJFu26usvPt2&#10;ZQIAcNPV5flZU/YL/IEseQAAd8tjpa2Ci2hhtN1KzhzT1zyd7BOLbvecvR7gOcaqoCyCRTosv1Qf&#10;VVbsIy0HAMAtDgsumyx5AAD3KzlQZHr0Ie1V8sL3q7X1zS1N1Dl/Fly2keYBXuBSFZRFsAi1ZRfZ&#10;Kj2qFgCAlYhA6JJf8jqKBgDgbu8LLttI87Re6cFAf2qizik5QGiseYAX+EMVlEWwSMflqPjjyoot&#10;uwgAADfHtREoclJwEWNH4EBLAQD8KG8M6xdcRFlF2q/0Nt5yrGWn+sSN9KNXcBFlBQBewvdZYQSL&#10;ECJld01nzG2kAZM03gAA3DQsvHz7mggAoLox0idN1G458HxccBEda9ktpWelHGkioOXjgk71c4JF&#10;mA6GDysr9r5oagAAboxrx03ZASM9540DAHxXQVaRMNJSnVB6dpEd78M70SdGG295VoAW66uCsggW&#10;4Zury/M4imZcUZFrGDQBALB8J4WXb0cTAQD8uyh6WngxL/JGO9rvS+Hlk12kG3abso9o0CcCLxn7&#10;9SooZucC4gSLMGu7svL2NBkAALOuLs9jUjcquIj9vIMWAKDrjpry3+/9rZk6Y1RBGSPb9oamaqcc&#10;QFf65gJZRYCXqOE7rHMBcYJF+Fc+g+msoiKPtRoAALcoPbvIe00EAHTZ2vrmIP0YVFDUM63VDfnd&#10;eA1OtVZrRduWftTQJ80EvMCfFZSxc/2cYBFu2quknNcmawAA3Obq8jzGieOCizioJPUmAMDc5UCR&#10;Gha8xzlrHd0xqqCMG+kZEjDSzn5xyzMCtFy/hvFf1xpFsAg/SBOgeAgOKyjqibPxAAC4R+lj2n1N&#10;BAB0zdr65m5TT2YEG9W6p5bdxBF8fqC5WtMvxrEMRxUU9SKvHwE8p6+LgLheDX1d19pGsAi3OW7K&#10;PpNpnMsIAAB3OSt8TLuVz6QGAGi9GPek60NTx4Lo1F9arpNziFrsp2fqSJNV3zdGoMjHpvzjZ8JI&#10;i/GE7/x+XGqDGTsVlPG6i1nlBIvwk5yxo+TjaPZkFQEA4BFj2pOCixgvA3e1FADQdvl4ha9NHUcs&#10;TF04gqaTc4ho83FFRd6NI2kEoVfbN9YUKBIE0PHQPR0BIp/Tr//ke/tj+vP/xd/FWEBf1e17o6nj&#10;CJpRF9tHsAh3DYyHTZmpdkb5DHoAAHjIsPDy7WgiAKCt8sJQBInEsTO1LRCdaMHOqu3d8yBdn+3g&#10;r65/jI0DnyvqG8cC6HjEPR0BIhu3/M8beSzwTw5w21JjnVPLUcyfutg4gkW4z54yAXMmehiApcnn&#10;KQ9L/l7MO22hGnaDAQXp65OK/J7YiKMx0hW7imNhqFfhx4gMdTardVeN2RPiOfuYF2F7mrD4PjIW&#10;1Gs7QkifyH33df8J9/QgXR9inCBwpDP3RwQS9fV15RIswp2uLs9HTVkv14eiV6F6f6oCAJas9F2h&#10;+5qIyniZB5TkSBWsVixM5wwipzmLSOyUj0WBmgN5ho7A7q4Kj6KZNUjXV0EjRfaVEeB4mvvIvnk1&#10;xmPfxgnRZ33IR9XEz119V+v6vsgqU8t7r3HedNY5v7lVecBhM3kZuOoJXkzQZBWB+sULpBOBXwAs&#10;S3znpO+eUVPuC7lYYNly1CIV2U/37JlFNKCgOWb83NMvLU7O4DJNKx9jqv/kP8fVxuwuFkWJe6Dm&#10;YLRB7h9jjvGXucZK+85YW9lpbj+aoxajri6g8qj7fHdO9/dWviI7Wdxv0W99yvefMV6d90bcFx8r&#10;Giv+1dW2EizCvWIQEAu7zeojv058IUBrRFrMw/RMH6sKAJY1lmzK3r0VLw+9wKUWvTye28vZKAFW&#10;bdBMFkX1SfPV7+jnHloUpZlk24734bUHQ31bfE394/Ropb8FjixWXhyN/vPPFvWjf2lZ7rjfXzWL&#10;WTuMOeduvuK/ExtPY5wneKSuvrCmQJHpd38n/eKW5ZEd/udmdWeMRuqf37UEPPqZPWjqSe0VAz2D&#10;u274W4AQc+znYrLRL7R4by2eFnvffF3heNa9Q5v6uZvct90QY3Y7k7vbJ/2fWqBDfhcsQu774siQ&#10;QUs/XozfPuWfFxZen32PTLMuxbj9j/yzbdmWrM1w3zMQGZh2V/CfvsjXp9yHyWJe1n0RgYqnlfWH&#10;EYT0tqttJrMID4rBYmQByA/3KmxrBWitDVXQGXE26/v0nfJaVQArssrx7GO8byy6U+l3vCrojNiZ&#10;fJzGc46IBVo7XhQowo35w6DF47e4vm02y0c+xPUp/+/f5iWC2f/dHR8Lnr18reefbT2G6yZZRbjv&#10;2dhd0X9+ehTeIJdl2m99Cx5pJkFOAkiWf09E3xgBRFv6urrILMJTHvRV7G7rdDQXPPNZPWjqySxC&#10;98TLtwPVQIVjkseSHaLc+yZe5EV2kZJf6NnJSg39HPiu616fJLMIXXCdx2IyLDDb/7U5u8hTdSU7&#10;8DRbCPpF6p+zjnLfddlMMpCYwyzmXug1k/WoWr8vr9O98d8ut6HMIjxF7B76vOT/pqwiAO0SZ7Ye&#10;qAZg2XK2vJOm7IDKfeNfoJLx3Eg1AC2zZ0GUW7Q5u8hTCaDonhP9IrdZW9+MfrFfQVH7s+XMGUjG&#10;zfdMSnF/fzvSxr3+rPsgMohEltytyj/KSdfbUrAIjxZpm9LDP1ziAPnYzkqA1vFyAVilGMuWHCwS&#10;RzxYqACM5wCWKzIbD1UDN8W76TiCrVndUQuwKuN0HasGbspZW2vOat7LV//G5/o2Hsj3/mXzPahE&#10;IMmP9RSBIbF5IH624Siua32dYBGebm9JnUA8oIeqG6B1nBcJrEx+2Ttsyt0dGGPseBF9oLUA4zmA&#10;pYh3kDK7cZ9pdpFXqoIu3fcWyLlDvLPotfSz9W/7yxxIMj2KK37+b+bP4zZvek+fvZ/r5U3TzqNy&#10;ZVBqBIvwREtM321HJUA7jVUBsOqJYFN2KumdRrAIULZLVQC0yJ7Mxtwnvw+PDZSnaoOOkG2JW6W+&#10;sNfUnVXkJabZFfu31Ev8mAaSNM33gJLZv7uO0xsKbttX+TPG9cfM720W4z8ZlBrBIjxvgHyQOo44&#10;h6q3oP/EhcEIQGt9UQXAiseycbTiqCl3R8SrOP/XeBgomMwiQFsMjbl45BximN+H99UGHSDbEncR&#10;NHe3VzPfEbd+V+SgknB9Y041DS6ZGje3bLhM30Wj5xQsB/n0Zso5DQJ5c195O0AGpUywCC8ZMHxc&#10;0L97T/UCtJbFBaAEJ4VPhmOnzlAzAcZzAAvty7yD5Cnepetr4zga2k22JW61tr651QiYm5dXN+qy&#10;/8g2UHPzI4PSjF9VAc+RI9hGC/hXnz03Og6AKphwAiWMZc8K7496+UUMQGmu7b4C2tCXpeut/own&#10;ziHifpFxgTaLxVNHMnCXI1VAiwgYniFYhJfY9oAC8BQln80IdM5h4eXb0URAgYzlgNoJFOHZctD5&#10;oZqgpX3jO9XAbdbWNw+a78eYQO0OrVH8SLAILxkcj9OP4zk/oGM1C9BaBmFASeJFb8mLBP219c2+&#10;ZgKM5wDmZhoooi/j2dL9c9A4MpL2EUTHrdbWN3uNzSy0aD6bv8eZIViElzps5vOSfdzMN/AEgPKM&#10;VQFQivwi7KTwYr7XUkBhvqgCoFICRZinyI7tXqIttvWN3COOn3mlGmjJWFAGpVsIFuFF8kv2eaTe&#10;OxS5CtB6FheA0gwLL98g7+IBKMVYFQAVEijCXOX32G8bASPULwJFhqqB2+Rsp1tqghb1d+aztxAs&#10;wjwGx8cvHBiPDEgAOmGkCoDCxrExSSx9HLqvpYCC+k3jOaA2AkVY1HeigBFqN7QuwwNOVQEtEQkL&#10;zlTD7QSLMC97L3lIVR9AJ4xVAVCg0o+iiewiUr4CxnIATxeL+L8LFGFRBIxQsVg43VYN3GVtfXM3&#10;/eipCVogAuMOVMPdBIswr4HxKP04e+ZDOlKDAJ34rhirBaDAvile7JY+Ht3VUkABjOWAmhyncd5r&#10;x16zhPnEddxrTfkZC2Fq28Ip98kbVmQ5pQ3ind+earifYBHm6akPXEzWZBUB6IaRKgAKVnp2kR3Z&#10;RYACfFIFQAXifeO7q8tzCwMsVc7S4L6jhv5xqCp4wFG6vIOgdhEo8lbg8MMEizDPAfG4eVrwx4ld&#10;5gCdob8HSh7HnhXeT8VLmi0tBRjPAdwrxnS/O5OeFc4rjtOP174zKdB00VT/yL3yRpWBmqAlfZ5A&#10;kUcQLMK8xYD4MQ/fWKozgE65VAVA4UrPeCcFLLBqF6oAKNS4meyWf2dRgFXLx1xGwIhFeUoxbCaL&#10;psZyPMaGKqAF81aBIk8gWIR5D4bj4XtMuj0p+QC6ZaQKgMLFy9ySJ5K9tfXNgWYCVjjft8AAlGZ6&#10;xPVru+Up7DvzOoKX0q9xjdUIK+wjI4hu26IpT2DMT+33r0CRJxIswiIGw8Pm/kXBkQkcgIkGQGFj&#10;2JhInhRezPdaCjCWA/g3SCSOnDmwIEDBc4x4B/66KT+LIe1z3DiWi+f1W/GdOlQTVDpnFSjyDIJF&#10;WJTt5vao6XhY36kegE65NkgDKjEsvHz9tfXNvmYCVmCsCoAS5paNIBEqk7OMHMR921iAZfHOch+5&#10;p4/kBeJkAMHi1CS+XwWKPNNvqoAFDYLHa+ubETU9SNcf+a8/5awjAHSLyQVQ0xh2mMewpdppHO0F&#10;LN8XVQCsUIx9/vJekdrnGunHdppvRMDTfuFzDuozzP2kuSLz6K9iwf116q92m8k7iJ5aoWCHOSiT&#10;ZxIswqK/UI7VBEDnCRYBahJH0QwKLl9fEwHGc0AHjNP1V7qGeZEdWuGWoJGtdL1SMzxDrL9EJpFD&#10;/SQL6q9ife84Zzh9r7+iwD5w23FbLydYBABYtEtVwAImA7AQaZJ5sba+OWrKDcrwYgZYhbEqAJYg&#10;AtMiQGQUYzLVQcvnHfHdGkEjcdzDoLF7n6f1lbHJ4cyRCyypvxrFd3PuryJgJAJH+mqGFYp7clug&#10;3HwIFgFon4ik3FcNFDZ4g3n6lCenpU6gqV+8eOvrU1lxP9dXDRTi2qJt540bC5gsxkUe28T33sii&#10;J100k507du9vNJNF2EEjSJyfv4vjne+JxVFW3F8N40r9VYwNp4EjG2qHZc1Nm0k2JadazNEvqgCg&#10;fdJg7WNjgYEyxAu/t6qBOfdx8dLsa1Pey7PjdL/vaaHW3GefmzJfeLyTYrMT918v/fjcWCSgDM6A&#10;1idF+9uQwEtFYMg4XV/yPHGkSuDevjcWYd80k8XYnhrpbL/5dzPJICJwl9LnrwJHWLQYO8omsgCC&#10;RQDaOUCLhYWPBmcUMIB7Z3cYC+rnNnI/V8pCapylvq1lfJcuWEyKh1pHPwdLJBCSaZ90lH7sqgnu&#10;EfO+6WLmp5k5oexEMJ9xYT9dfzY2h7XZuPmebckRM9TaX/Vm+qstNcKc+sZtgcaLI1gEoN2DsxiQ&#10;CRhhFS7sfGcJfdyrpoxdVnb5+C5dtOt8n421iH4OfL+xwj4p+qKBmui02YCQb7y4h5X0x/1mshj7&#10;R/4puLhOo9ynRnDIhfkeLe2vZEniuaJPPLRpavEEiwAAAAAAAFQoB/Nt5OuP/LOnZooxzten/PNC&#10;QC4d7qumwSP9RqAbd/eZgkSWSLAIAAAAAABAi+Tja2Ixtp+u/zTfMyb21c5cOYYLnt9HRX8keIRp&#10;v3kiW/nyCRYBAAAAAADokLzLv5f/OPt7WG8ezk4SC7s1H389ztd9Itjjfzf+fD39/ery/NqdBHPr&#10;k6bBI9MjtnpqpfWiD47gkBNHca2OYBEAAAAAAAAAirC2vjnNjBRBJG/yT9lH6hdBdhEg8rcsImUQ&#10;LAIAAAAAAABAsXJGpI1GAEltxs0kQOSTAJHyCBYBAAAAAAAAoCo5A8k0gCR+f9PUf0xW7SJ7yChd&#10;n9J15oiZsgkWAQAAAAAAAKA1ZgJJZoNH3uSfvXzxchfNJDjkS/x+dXl+oUrqIVgEAAAAAAAAgM5Z&#10;W9/s519ng0rWm+/BJDKVTEQQSGQNiYwh40ZgSCsIFgEAAAAAAACAB6ytb06zlUz1b/wjf9z432sI&#10;NokgkGngR/z8XzMJCPl2OUqmvQSLAAAAAAAAAMCS3BJ0Muu+/+25Rjf+LAg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IPl/AQYAMNb+DW5uF1kAAAAASUVORK5CYIJQSwMEFAAGAAgAAAAhACLlPLbfAAAABwEA&#10;AA8AAABkcnMvZG93bnJldi54bWxMj0FrwkAQhe+F/odlCr3pZi1aTTMRkbYnKaiF0tuaHZNgdjdk&#10;1yT++05P7W0e7/HeN9l6tI3oqQu1dwhqmoAgV3hTuxLh8/g2WYIIUTujG+8I4UYB1vn9XaZT4we3&#10;p/4QS8ElLqQaoYqxTaUMRUVWh6lvybF39p3VkWVXStPpgcttI2dJspBW144XKt3StqLicrhahPdB&#10;D5sn9drvLuft7fs4//jaKUJ8fBg3LyAijfEvDL/4jA45M5381ZkgGgR+JCJM1GzFF/tLtVqAOCE8&#10;z0HmmfzPn/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xt1&#10;lU8DAADgBwAADgAAAAAAAAAAAAAAAAA6AgAAZHJzL2Uyb0RvYy54bWxQSwECLQAKAAAAAAAAACEA&#10;UFgPAQQ7AAAEOwAAFAAAAAAAAAAAAAAAAAC1BQAAZHJzL21lZGlhL2ltYWdlMS5wbmdQSwECLQAU&#10;AAYACAAAACEAIuU8tt8AAAAHAQAADwAAAAAAAAAAAAAAAADrQAAAZHJzL2Rvd25yZXYueG1sUEsB&#10;Ai0AFAAGAAgAAAAhAKomDr68AAAAIQEAABkAAAAAAAAAAAAAAAAA90EAAGRycy9fcmVscy9lMm9E&#10;b2MueG1sLnJlbHNQSwUGAAAAAAYABgB8AQAA6kIAAAAA&#10;">
              <v:line id="Straight Connector 2" o:spid="_x0000_s1027" style="position:absolute;visibility:visible;mso-wrap-style:square" from="1143,8667" to="50654,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hzxwAAAOMAAAAPAAAAZHJzL2Rvd25yZXYueG1sRE87T8Mw&#10;EN6R+A/WIbFRJ31YEOpWqBKiA0sD7Cf7iEPjcxSbNumvx0hIjPe9b70dfSdONMQ2sIZyVoAgNsG2&#10;3Gh4f3u+uwcRE7LFLjBpmCjCdnN9tcbKhjMf6FSnRuQQjhVqcCn1lZTROPIYZ6EnztxnGDymfA6N&#10;tAOec7jv5LwolPTYcm5w2NPOkTnW317DWB7NtHidDupjlV4uZvfl5vVF69ub8ekRRKIx/Yv/3Hub&#10;568eyoVSaqng96cMgNz8AAAA//8DAFBLAQItABQABgAIAAAAIQDb4fbL7gAAAIUBAAATAAAAAAAA&#10;AAAAAAAAAAAAAABbQ29udGVudF9UeXBlc10ueG1sUEsBAi0AFAAGAAgAAAAhAFr0LFu/AAAAFQEA&#10;AAsAAAAAAAAAAAAAAAAAHwEAAF9yZWxzLy5yZWxzUEsBAi0AFAAGAAgAAAAhALiD6HPHAAAA4wAA&#10;AA8AAAAAAAAAAAAAAAAABwIAAGRycy9kb3ducmV2LnhtbFBLBQYAAAAAAwADALcAAAD7AgAAAAA=&#10;" strokecolor="#c5632e" strokeweight="2.2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letter e on a black background&#10;&#10;AI-generated content may be incorrect." style="position:absolute;width:52044;height:7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neyAAAAOMAAAAPAAAAZHJzL2Rvd25yZXYueG1sRE/NasJA&#10;EL4XfIdlhN7qxtZKErOKVITSSzEWirchOyYh2dmQXU3q03cLBY/z/U+2GU0rrtS72rKC+SwCQVxY&#10;XXOp4Ou4f4pBOI+ssbVMCn7IwWY9ecgw1XbgA11zX4oQwi5FBZX3XSqlKyoy6Ga2Iw7c2fYGfTj7&#10;UuoehxBuWvkcRUtpsObQUGFHbxUVTX4xCk6aarlvv7nJz4tcDrfd4ePzptTjdNyuQHga/V38737X&#10;YX6SxC9JnCxe4e+nAIBc/wIAAP//AwBQSwECLQAUAAYACAAAACEA2+H2y+4AAACFAQAAEwAAAAAA&#10;AAAAAAAAAAAAAAAAW0NvbnRlbnRfVHlwZXNdLnhtbFBLAQItABQABgAIAAAAIQBa9CxbvwAAABUB&#10;AAALAAAAAAAAAAAAAAAAAB8BAABfcmVscy8ucmVsc1BLAQItABQABgAIAAAAIQBKLEneyAAAAOMA&#10;AAAPAAAAAAAAAAAAAAAAAAcCAABkcnMvZG93bnJldi54bWxQSwUGAAAAAAMAAwC3AAAA/AIAAAAA&#10;">
                <v:imagedata r:id="rId2" o:title="A blue letter e on a black background&#10;&#10;AI-generated content may be incorrect"/>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A700D"/>
    <w:multiLevelType w:val="hybridMultilevel"/>
    <w:tmpl w:val="F57C58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321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1F0"/>
    <w:rsid w:val="00071671"/>
    <w:rsid w:val="000D6BF5"/>
    <w:rsid w:val="000F7D87"/>
    <w:rsid w:val="00116CCA"/>
    <w:rsid w:val="00147239"/>
    <w:rsid w:val="00171E62"/>
    <w:rsid w:val="001F63ED"/>
    <w:rsid w:val="002A38E2"/>
    <w:rsid w:val="002A4F44"/>
    <w:rsid w:val="00300468"/>
    <w:rsid w:val="00303C1A"/>
    <w:rsid w:val="0033778B"/>
    <w:rsid w:val="003A7A91"/>
    <w:rsid w:val="003D6D1E"/>
    <w:rsid w:val="00474C3F"/>
    <w:rsid w:val="004D2744"/>
    <w:rsid w:val="00556748"/>
    <w:rsid w:val="00590A09"/>
    <w:rsid w:val="005E585C"/>
    <w:rsid w:val="005E723B"/>
    <w:rsid w:val="006669B8"/>
    <w:rsid w:val="00680496"/>
    <w:rsid w:val="006E6E6A"/>
    <w:rsid w:val="00723F45"/>
    <w:rsid w:val="007475BB"/>
    <w:rsid w:val="00792472"/>
    <w:rsid w:val="007A0C30"/>
    <w:rsid w:val="007B21F0"/>
    <w:rsid w:val="007E5EE4"/>
    <w:rsid w:val="00903F96"/>
    <w:rsid w:val="009426FD"/>
    <w:rsid w:val="00965332"/>
    <w:rsid w:val="0099264B"/>
    <w:rsid w:val="009A5F5C"/>
    <w:rsid w:val="009B01E8"/>
    <w:rsid w:val="00A203A3"/>
    <w:rsid w:val="00A26232"/>
    <w:rsid w:val="00A62E52"/>
    <w:rsid w:val="00A71EB5"/>
    <w:rsid w:val="00AA4295"/>
    <w:rsid w:val="00AC0420"/>
    <w:rsid w:val="00B466B0"/>
    <w:rsid w:val="00C25EC5"/>
    <w:rsid w:val="00C87A39"/>
    <w:rsid w:val="00D337B3"/>
    <w:rsid w:val="00D85E05"/>
    <w:rsid w:val="00E012CE"/>
    <w:rsid w:val="00E04C72"/>
    <w:rsid w:val="00E12E45"/>
    <w:rsid w:val="00E43B9B"/>
    <w:rsid w:val="00E63C17"/>
    <w:rsid w:val="00E70760"/>
    <w:rsid w:val="00EB3624"/>
    <w:rsid w:val="00F2770B"/>
    <w:rsid w:val="00F82E1F"/>
    <w:rsid w:val="00F86244"/>
    <w:rsid w:val="00FA72EF"/>
    <w:rsid w:val="00FC4D64"/>
    <w:rsid w:val="020804AC"/>
    <w:rsid w:val="0DB2F7CE"/>
    <w:rsid w:val="0F77FFF6"/>
    <w:rsid w:val="1CEAD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D7BD"/>
  <w15:chartTrackingRefBased/>
  <w15:docId w15:val="{43422D54-4179-4967-AFEF-D0EAE7C9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C72"/>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List Paragraph12,Normal numbered,Recommendatio"/>
    <w:basedOn w:val="Normal"/>
    <w:link w:val="ListParagraphChar"/>
    <w:uiPriority w:val="34"/>
    <w:qFormat/>
    <w:rsid w:val="00A203A3"/>
    <w:pPr>
      <w:ind w:left="720"/>
      <w:contextualSpacing/>
    </w:pPr>
  </w:style>
  <w:style w:type="character" w:styleId="Hyperlink">
    <w:name w:val="Hyperlink"/>
    <w:basedOn w:val="DefaultParagraphFont"/>
    <w:uiPriority w:val="99"/>
    <w:unhideWhenUsed/>
    <w:rsid w:val="00A203A3"/>
    <w:rPr>
      <w:color w:val="0563C1" w:themeColor="hyperlink"/>
      <w:u w:val="single"/>
    </w:rPr>
  </w:style>
  <w:style w:type="table" w:styleId="TableGrid">
    <w:name w:val="Table Grid"/>
    <w:basedOn w:val="TableNormal"/>
    <w:uiPriority w:val="59"/>
    <w:rsid w:val="00A20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203A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203A3"/>
    <w:rPr>
      <w:rFonts w:eastAsiaTheme="minorEastAsia"/>
      <w:lang w:val="en-US" w:eastAsia="ja-JP"/>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A203A3"/>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6E6E6A"/>
    <w:rPr>
      <w:sz w:val="16"/>
      <w:szCs w:val="16"/>
    </w:rPr>
  </w:style>
  <w:style w:type="paragraph" w:styleId="CommentText">
    <w:name w:val="annotation text"/>
    <w:basedOn w:val="Normal"/>
    <w:link w:val="CommentTextChar"/>
    <w:uiPriority w:val="99"/>
    <w:semiHidden/>
    <w:unhideWhenUsed/>
    <w:rsid w:val="006E6E6A"/>
    <w:rPr>
      <w:sz w:val="20"/>
      <w:szCs w:val="20"/>
    </w:rPr>
  </w:style>
  <w:style w:type="character" w:customStyle="1" w:styleId="CommentTextChar">
    <w:name w:val="Comment Text Char"/>
    <w:basedOn w:val="DefaultParagraphFont"/>
    <w:link w:val="CommentText"/>
    <w:uiPriority w:val="99"/>
    <w:semiHidden/>
    <w:rsid w:val="006E6E6A"/>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E6E6A"/>
    <w:rPr>
      <w:b/>
      <w:bCs/>
    </w:rPr>
  </w:style>
  <w:style w:type="character" w:customStyle="1" w:styleId="CommentSubjectChar">
    <w:name w:val="Comment Subject Char"/>
    <w:basedOn w:val="CommentTextChar"/>
    <w:link w:val="CommentSubject"/>
    <w:uiPriority w:val="99"/>
    <w:semiHidden/>
    <w:rsid w:val="006E6E6A"/>
    <w:rPr>
      <w:rFonts w:ascii="Times New Roman" w:eastAsia="Times New Roman" w:hAnsi="Times New Roman" w:cs="Times New Roman"/>
      <w:b/>
      <w:bCs/>
      <w:sz w:val="20"/>
      <w:szCs w:val="20"/>
      <w:lang w:eastAsia="zh-CN"/>
    </w:rPr>
  </w:style>
  <w:style w:type="paragraph" w:styleId="BalloonText">
    <w:name w:val="Balloon Text"/>
    <w:basedOn w:val="Normal"/>
    <w:link w:val="BalloonTextChar"/>
    <w:uiPriority w:val="99"/>
    <w:semiHidden/>
    <w:unhideWhenUsed/>
    <w:rsid w:val="006E6E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E6A"/>
    <w:rPr>
      <w:rFonts w:ascii="Segoe UI" w:eastAsia="Times New Roman" w:hAnsi="Segoe UI" w:cs="Segoe UI"/>
      <w:sz w:val="18"/>
      <w:szCs w:val="18"/>
      <w:lang w:eastAsia="zh-CN"/>
    </w:rPr>
  </w:style>
  <w:style w:type="paragraph" w:styleId="Header">
    <w:name w:val="header"/>
    <w:basedOn w:val="Normal"/>
    <w:link w:val="HeaderChar"/>
    <w:uiPriority w:val="99"/>
    <w:unhideWhenUsed/>
    <w:rsid w:val="00A62E52"/>
    <w:pPr>
      <w:tabs>
        <w:tab w:val="center" w:pos="4513"/>
        <w:tab w:val="right" w:pos="9026"/>
      </w:tabs>
    </w:pPr>
  </w:style>
  <w:style w:type="character" w:customStyle="1" w:styleId="HeaderChar">
    <w:name w:val="Header Char"/>
    <w:basedOn w:val="DefaultParagraphFont"/>
    <w:link w:val="Header"/>
    <w:uiPriority w:val="99"/>
    <w:rsid w:val="00A62E52"/>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A62E52"/>
    <w:pPr>
      <w:tabs>
        <w:tab w:val="center" w:pos="4513"/>
        <w:tab w:val="right" w:pos="9026"/>
      </w:tabs>
    </w:pPr>
  </w:style>
  <w:style w:type="character" w:customStyle="1" w:styleId="FooterChar">
    <w:name w:val="Footer Char"/>
    <w:basedOn w:val="DefaultParagraphFont"/>
    <w:link w:val="Footer"/>
    <w:uiPriority w:val="99"/>
    <w:rsid w:val="00A62E52"/>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A8E09851C134A8DE16AB72AFF1CFD" ma:contentTypeVersion="23" ma:contentTypeDescription="Create a new document." ma:contentTypeScope="" ma:versionID="2be627ed56ed8f9e5e44613b9fdd5745">
  <xsd:schema xmlns:xsd="http://www.w3.org/2001/XMLSchema" xmlns:xs="http://www.w3.org/2001/XMLSchema" xmlns:p="http://schemas.microsoft.com/office/2006/metadata/properties" xmlns:ns2="531a1dfe-e727-4566-9d91-6eb93deb6ec4" xmlns:ns3="b2180ff5-176c-4930-9ccb-9ebe21f7ac39" targetNamespace="http://schemas.microsoft.com/office/2006/metadata/properties" ma:root="true" ma:fieldsID="b53256811719e8971bc862ec92fe5934" ns2:_="" ns3:_="">
    <xsd:import namespace="531a1dfe-e727-4566-9d91-6eb93deb6ec4"/>
    <xsd:import namespace="b2180ff5-176c-4930-9ccb-9ebe21f7ac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a1dfe-e727-4566-9d91-6eb93deb6ec4"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23ce53d-4236-4c7f-a12b-9c5d8504d110"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180ff5-176c-4930-9ccb-9ebe21f7ac3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f664696-274b-4e0a-88f1-b7235007741a}" ma:internalName="TaxCatchAll" ma:showField="CatchAllData" ma:web="b2180ff5-176c-4930-9ccb-9ebe21f7ac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1a1dfe-e727-4566-9d91-6eb93deb6ec4">
      <Terms xmlns="http://schemas.microsoft.com/office/infopath/2007/PartnerControls"/>
    </lcf76f155ced4ddcb4097134ff3c332f>
    <TaxCatchAll xmlns="b2180ff5-176c-4930-9ccb-9ebe21f7ac39" xsi:nil="true"/>
  </documentManagement>
</p:properties>
</file>

<file path=customXml/itemProps1.xml><?xml version="1.0" encoding="utf-8"?>
<ds:datastoreItem xmlns:ds="http://schemas.openxmlformats.org/officeDocument/2006/customXml" ds:itemID="{8A5BF725-9324-43EA-8AA6-0ABB08E12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a1dfe-e727-4566-9d91-6eb93deb6ec4"/>
    <ds:schemaRef ds:uri="b2180ff5-176c-4930-9ccb-9ebe21f7a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AE7590-02E3-4FCC-9EEB-CEED9B99E08A}">
  <ds:schemaRefs>
    <ds:schemaRef ds:uri="http://schemas.microsoft.com/sharepoint/v3/contenttype/forms"/>
  </ds:schemaRefs>
</ds:datastoreItem>
</file>

<file path=customXml/itemProps3.xml><?xml version="1.0" encoding="utf-8"?>
<ds:datastoreItem xmlns:ds="http://schemas.openxmlformats.org/officeDocument/2006/customXml" ds:itemID="{2D562F03-3B79-40B4-9195-CC7B779C2BDC}">
  <ds:schemaRefs>
    <ds:schemaRef ds:uri="http://schemas.microsoft.com/office/2006/metadata/properties"/>
    <ds:schemaRef ds:uri="http://schemas.microsoft.com/office/infopath/2007/PartnerControls"/>
    <ds:schemaRef ds:uri="531a1dfe-e727-4566-9d91-6eb93deb6ec4"/>
    <ds:schemaRef ds:uri="b2180ff5-176c-4930-9ccb-9ebe21f7ac39"/>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777</Words>
  <Characters>4449</Characters>
  <Application>Microsoft Office Word</Application>
  <DocSecurity>0</DocSecurity>
  <Lines>185</Lines>
  <Paragraphs>65</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Dalgliesh</dc:creator>
  <cp:keywords/>
  <dc:description/>
  <cp:lastModifiedBy>Julie Henrick</cp:lastModifiedBy>
  <cp:revision>14</cp:revision>
  <dcterms:created xsi:type="dcterms:W3CDTF">2026-08-17T13:19:00Z</dcterms:created>
  <dcterms:modified xsi:type="dcterms:W3CDTF">2026-09-11T15:14:00Z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0x010100756A8E09851C134A8DE16AB72AFF1CFD</vt:lpwstr>
  </property>
  <property fmtid="{D5CDD505-2E9C-101B-9397-08002B2CF9AE}" pid="3" name="MediaServiceImageTags">
    <vt:lpwstr/>
  </property>
  <property fmtid="{D5CDD505-2E9C-101B-9397-08002B2CF9AE}" pid="4" name="_ExtendedDescription">
    <vt:lpwstr/>
  </property>
</Properties>
</file>